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8F3" w:rsidRPr="00B6274B" w:rsidRDefault="00174AA5" w:rsidP="00174AA5">
      <w:pPr>
        <w:jc w:val="right"/>
        <w:rPr>
          <w:color w:val="000000"/>
        </w:rPr>
      </w:pPr>
      <w:r>
        <w:rPr>
          <w:color w:val="000000"/>
        </w:rPr>
        <w:t>Приложение №3</w:t>
      </w:r>
      <w:bookmarkStart w:id="0" w:name="_GoBack"/>
      <w:bookmarkEnd w:id="0"/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2A0D1A" w:rsidP="006678F3">
      <w:pPr>
        <w:jc w:val="center"/>
        <w:rPr>
          <w:b/>
          <w:color w:val="000000"/>
        </w:rPr>
      </w:pPr>
      <w:r w:rsidRPr="00B6274B">
        <w:rPr>
          <w:b/>
          <w:color w:val="000000"/>
        </w:rPr>
        <w:t>ТЕХНИЧЕСКОЕ ЗАДАНИЕ</w:t>
      </w:r>
    </w:p>
    <w:p w:rsidR="002A0D1A" w:rsidRPr="00B6274B" w:rsidRDefault="006678F3" w:rsidP="002A0D1A">
      <w:pPr>
        <w:jc w:val="center"/>
        <w:rPr>
          <w:color w:val="000000"/>
        </w:rPr>
      </w:pPr>
      <w:r w:rsidRPr="00B6274B">
        <w:rPr>
          <w:color w:val="000000"/>
        </w:rPr>
        <w:t>на поставку</w:t>
      </w:r>
      <w:r w:rsidR="00E63820" w:rsidRPr="00B6274B">
        <w:rPr>
          <w:color w:val="000000"/>
        </w:rPr>
        <w:t xml:space="preserve"> </w:t>
      </w:r>
      <w:r w:rsidR="002A0D1A" w:rsidRPr="00B6274B">
        <w:rPr>
          <w:color w:val="000000"/>
        </w:rPr>
        <w:t>групп товаров,</w:t>
      </w:r>
    </w:p>
    <w:p w:rsidR="002A0D1A" w:rsidRPr="00B6274B" w:rsidRDefault="002A0D1A" w:rsidP="002A0D1A">
      <w:pPr>
        <w:jc w:val="center"/>
        <w:rPr>
          <w:color w:val="000000"/>
        </w:rPr>
      </w:pPr>
      <w:r w:rsidRPr="00B6274B">
        <w:rPr>
          <w:color w:val="000000"/>
        </w:rPr>
        <w:t>за исключением нестандартного технологического оборудования</w:t>
      </w: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780F38" w:rsidRPr="00B6274B" w:rsidRDefault="00780F38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932672" w:rsidRPr="00B6274B" w:rsidRDefault="006678F3" w:rsidP="00A2054C">
      <w:pPr>
        <w:jc w:val="center"/>
        <w:rPr>
          <w:color w:val="000000"/>
        </w:rPr>
      </w:pPr>
      <w:r w:rsidRPr="00B6274B">
        <w:rPr>
          <w:b/>
          <w:color w:val="000000"/>
        </w:rPr>
        <w:t>Предмет закупки</w:t>
      </w:r>
      <w:r w:rsidR="00932672" w:rsidRPr="00B6274B">
        <w:rPr>
          <w:color w:val="000000"/>
        </w:rPr>
        <w:t>:</w:t>
      </w:r>
    </w:p>
    <w:p w:rsidR="00A2054C" w:rsidRPr="00B6274B" w:rsidRDefault="00563A39" w:rsidP="00A2054C">
      <w:pPr>
        <w:jc w:val="center"/>
        <w:rPr>
          <w:color w:val="000000"/>
          <w:u w:val="single"/>
        </w:rPr>
      </w:pPr>
      <w:r>
        <w:rPr>
          <w:color w:val="000000"/>
          <w:u w:val="single"/>
        </w:rPr>
        <w:t>подписка на периодические издания</w:t>
      </w:r>
      <w:r w:rsidR="00907F78">
        <w:rPr>
          <w:color w:val="000000"/>
          <w:u w:val="single"/>
        </w:rPr>
        <w:t xml:space="preserve"> на 1 полугодие 2016 г.</w:t>
      </w:r>
    </w:p>
    <w:p w:rsidR="006678F3" w:rsidRPr="00B6274B" w:rsidRDefault="006678F3" w:rsidP="00A2054C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rPr>
          <w:color w:val="000000"/>
          <w:sz w:val="20"/>
          <w:szCs w:val="20"/>
        </w:rPr>
      </w:pPr>
    </w:p>
    <w:p w:rsidR="006678F3" w:rsidRPr="00B6274B" w:rsidRDefault="006678F3" w:rsidP="006678F3">
      <w:pPr>
        <w:rPr>
          <w:color w:val="000000"/>
          <w:sz w:val="20"/>
          <w:szCs w:val="20"/>
        </w:rPr>
      </w:pPr>
    </w:p>
    <w:p w:rsidR="006678F3" w:rsidRPr="00B6274B" w:rsidRDefault="006678F3" w:rsidP="006678F3">
      <w:pPr>
        <w:rPr>
          <w:color w:val="000000"/>
          <w:sz w:val="20"/>
          <w:szCs w:val="2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F524D6" w:rsidRPr="00B6274B" w:rsidRDefault="00F524D6" w:rsidP="006678F3">
      <w:pPr>
        <w:rPr>
          <w:color w:val="000000"/>
        </w:rPr>
      </w:pPr>
    </w:p>
    <w:p w:rsidR="006678F3" w:rsidRPr="00B6274B" w:rsidRDefault="006678F3" w:rsidP="006678F3">
      <w:pPr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  <w:r w:rsidRPr="00B6274B">
        <w:rPr>
          <w:color w:val="000000"/>
        </w:rPr>
        <w:t>Москва</w:t>
      </w:r>
    </w:p>
    <w:p w:rsidR="006678F3" w:rsidRPr="00B6274B" w:rsidRDefault="006678F3" w:rsidP="005D7F13">
      <w:pPr>
        <w:jc w:val="center"/>
        <w:rPr>
          <w:color w:val="000000"/>
        </w:rPr>
      </w:pPr>
      <w:r w:rsidRPr="00B6274B">
        <w:rPr>
          <w:color w:val="000000"/>
        </w:rPr>
        <w:t>20</w:t>
      </w:r>
      <w:r w:rsidR="00780F38" w:rsidRPr="00B6274B">
        <w:rPr>
          <w:color w:val="000000"/>
        </w:rPr>
        <w:t>1</w:t>
      </w:r>
      <w:r w:rsidR="00A952BE" w:rsidRPr="00B6274B">
        <w:rPr>
          <w:color w:val="000000"/>
        </w:rPr>
        <w:t>5</w:t>
      </w:r>
      <w:r w:rsidRPr="00B6274B">
        <w:rPr>
          <w:color w:val="000000"/>
        </w:rPr>
        <w:br w:type="page"/>
      </w:r>
    </w:p>
    <w:p w:rsidR="006678F3" w:rsidRPr="00B6274B" w:rsidRDefault="006678F3" w:rsidP="006678F3">
      <w:pPr>
        <w:jc w:val="center"/>
        <w:rPr>
          <w:color w:val="000000"/>
        </w:rPr>
      </w:pPr>
    </w:p>
    <w:p w:rsidR="006678F3" w:rsidRPr="00B6274B" w:rsidRDefault="006678F3" w:rsidP="006678F3">
      <w:pPr>
        <w:jc w:val="center"/>
        <w:rPr>
          <w:color w:val="000000"/>
        </w:rPr>
      </w:pPr>
      <w:r w:rsidRPr="00B6274B">
        <w:rPr>
          <w:color w:val="000000"/>
        </w:rPr>
        <w:t>СОДЕРЖАНИЕ</w:t>
      </w:r>
    </w:p>
    <w:p w:rsidR="006678F3" w:rsidRPr="00B6274B" w:rsidRDefault="006678F3" w:rsidP="006678F3">
      <w:pPr>
        <w:jc w:val="center"/>
        <w:rPr>
          <w:color w:val="000000"/>
          <w:sz w:val="26"/>
          <w:szCs w:val="26"/>
        </w:rPr>
      </w:pP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1. ОБЩИЕ СВЕДЕНИЯ</w:t>
      </w:r>
    </w:p>
    <w:p w:rsidR="006678F3" w:rsidRPr="00B6274B" w:rsidRDefault="006678F3" w:rsidP="006678F3">
      <w:pPr>
        <w:ind w:left="851"/>
        <w:rPr>
          <w:color w:val="000000"/>
          <w:sz w:val="24"/>
          <w:szCs w:val="24"/>
        </w:rPr>
      </w:pPr>
      <w:r w:rsidRPr="00B6274B">
        <w:rPr>
          <w:color w:val="000000"/>
          <w:sz w:val="24"/>
          <w:szCs w:val="24"/>
        </w:rPr>
        <w:t>Подраздел 1.1 Наименование</w:t>
      </w:r>
    </w:p>
    <w:p w:rsidR="006678F3" w:rsidRPr="00B6274B" w:rsidRDefault="006678F3" w:rsidP="006678F3">
      <w:pPr>
        <w:ind w:left="851"/>
        <w:rPr>
          <w:color w:val="000000"/>
          <w:sz w:val="24"/>
          <w:szCs w:val="24"/>
        </w:rPr>
      </w:pPr>
      <w:r w:rsidRPr="00B6274B">
        <w:rPr>
          <w:color w:val="000000"/>
          <w:sz w:val="24"/>
          <w:szCs w:val="24"/>
        </w:rPr>
        <w:t>Подраздел 1.2 Сведения о новизне</w:t>
      </w:r>
    </w:p>
    <w:p w:rsidR="006678F3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1.3 Этапы разработки/изготовления</w:t>
      </w:r>
    </w:p>
    <w:p w:rsidR="00AA2F7F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1.4. Документы для разработки/изготовления</w:t>
      </w:r>
    </w:p>
    <w:p w:rsidR="00AA2F7F" w:rsidRPr="00B6274B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1.5. Код ОКП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2. ОБЛАСТЬ ПРИМЕНЕНИЯ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3. УСЛОВИЯ ЭКСПЛУАТАЦИИ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4. ТЕХНИЧЕСКИЕ ТРЕБОВАНИЯ</w:t>
      </w:r>
    </w:p>
    <w:p w:rsidR="006678F3" w:rsidRPr="00B6274B" w:rsidRDefault="006678F3" w:rsidP="006678F3">
      <w:pPr>
        <w:ind w:left="851"/>
        <w:rPr>
          <w:color w:val="000000"/>
          <w:sz w:val="24"/>
          <w:szCs w:val="24"/>
        </w:rPr>
      </w:pPr>
      <w:r w:rsidRPr="00B6274B">
        <w:rPr>
          <w:color w:val="000000"/>
          <w:sz w:val="24"/>
          <w:szCs w:val="24"/>
        </w:rPr>
        <w:t>Подраздел 4</w:t>
      </w:r>
      <w:r w:rsidR="00AA2F7F">
        <w:rPr>
          <w:color w:val="000000"/>
          <w:sz w:val="24"/>
          <w:szCs w:val="24"/>
        </w:rPr>
        <w:t>.1. Технические, функциональные и качественные характеристики (потребительские свойства) товаров</w:t>
      </w:r>
      <w:r w:rsidRPr="00B6274B">
        <w:rPr>
          <w:color w:val="000000"/>
          <w:sz w:val="24"/>
          <w:szCs w:val="24"/>
        </w:rPr>
        <w:t>.</w:t>
      </w:r>
    </w:p>
    <w:p w:rsidR="006678F3" w:rsidRPr="00B6274B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4.2. Требования к</w:t>
      </w:r>
      <w:r w:rsidR="006678F3" w:rsidRPr="00B6274B">
        <w:rPr>
          <w:color w:val="000000"/>
          <w:sz w:val="24"/>
          <w:szCs w:val="24"/>
        </w:rPr>
        <w:t xml:space="preserve"> надежности</w:t>
      </w:r>
    </w:p>
    <w:p w:rsidR="006678F3" w:rsidRPr="00B6274B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4.3</w:t>
      </w:r>
      <w:r w:rsidR="006678F3" w:rsidRPr="00B6274B">
        <w:rPr>
          <w:color w:val="000000"/>
          <w:sz w:val="24"/>
          <w:szCs w:val="24"/>
        </w:rPr>
        <w:t xml:space="preserve">. Требования к </w:t>
      </w:r>
      <w:r>
        <w:rPr>
          <w:color w:val="000000"/>
          <w:sz w:val="24"/>
          <w:szCs w:val="24"/>
        </w:rPr>
        <w:t>составным частям, исходным и эксплуатационным материалам</w:t>
      </w:r>
    </w:p>
    <w:p w:rsidR="006678F3" w:rsidRPr="00B6274B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4.4</w:t>
      </w:r>
      <w:r w:rsidR="006678F3" w:rsidRPr="00B6274B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Требование к маркировке</w:t>
      </w:r>
    </w:p>
    <w:p w:rsidR="006678F3" w:rsidRPr="00B6274B" w:rsidRDefault="00AA2F7F" w:rsidP="006678F3">
      <w:pPr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4.5</w:t>
      </w:r>
      <w:r w:rsidR="006678F3" w:rsidRPr="00B6274B">
        <w:rPr>
          <w:color w:val="000000"/>
          <w:sz w:val="24"/>
          <w:szCs w:val="24"/>
        </w:rPr>
        <w:t>. Требования к упаковке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6678F3" w:rsidRPr="00B6274B" w:rsidRDefault="006678F3" w:rsidP="006678F3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B6274B">
        <w:rPr>
          <w:color w:val="000000"/>
          <w:sz w:val="24"/>
          <w:szCs w:val="24"/>
        </w:rPr>
        <w:t>Подраздел 5.1 Порядок сдачи и приемки</w:t>
      </w:r>
    </w:p>
    <w:p w:rsidR="006678F3" w:rsidRPr="00B6274B" w:rsidRDefault="006678F3" w:rsidP="006678F3">
      <w:pPr>
        <w:ind w:left="2410" w:hanging="1559"/>
        <w:rPr>
          <w:color w:val="000000"/>
          <w:sz w:val="24"/>
          <w:szCs w:val="24"/>
        </w:rPr>
      </w:pPr>
      <w:r w:rsidRPr="00B6274B">
        <w:rPr>
          <w:color w:val="000000"/>
          <w:sz w:val="24"/>
          <w:szCs w:val="24"/>
        </w:rPr>
        <w:t xml:space="preserve">Подраздел 5.2 Требования по передаче заказчику технических и иных документов при поставке </w:t>
      </w:r>
      <w:r w:rsidR="00AA2F7F">
        <w:rPr>
          <w:color w:val="000000"/>
          <w:sz w:val="24"/>
          <w:szCs w:val="24"/>
        </w:rPr>
        <w:t>товаров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6. ТРЕБОВАНИЯ К ТРАНСПОРТИРОВАНИЮ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7. ТРЕБОВАНИЯ К ХРАНЕНИЮ</w:t>
      </w:r>
    </w:p>
    <w:p w:rsidR="006678F3" w:rsidRPr="00B6274B" w:rsidRDefault="006678F3" w:rsidP="006678F3">
      <w:pPr>
        <w:ind w:left="1276" w:hanging="1276"/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6678F3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9.</w:t>
      </w:r>
      <w:r w:rsidR="006678F3" w:rsidRPr="00B6274B">
        <w:rPr>
          <w:color w:val="000000"/>
          <w:sz w:val="26"/>
          <w:szCs w:val="26"/>
        </w:rPr>
        <w:t xml:space="preserve"> ТРЕБОВАНИЯ К ОБСЛУЖИВАНИЮ</w:t>
      </w:r>
    </w:p>
    <w:p w:rsidR="006678F3" w:rsidRPr="00B6274B" w:rsidRDefault="006678F3" w:rsidP="006678F3">
      <w:pPr>
        <w:rPr>
          <w:color w:val="000000"/>
          <w:sz w:val="26"/>
          <w:szCs w:val="26"/>
        </w:rPr>
      </w:pPr>
      <w:r w:rsidRPr="00B6274B">
        <w:rPr>
          <w:color w:val="000000"/>
          <w:sz w:val="26"/>
          <w:szCs w:val="26"/>
        </w:rPr>
        <w:t>РАЗДЕЛ 1</w:t>
      </w:r>
      <w:r w:rsidR="00AA2F7F">
        <w:rPr>
          <w:color w:val="000000"/>
          <w:sz w:val="26"/>
          <w:szCs w:val="26"/>
        </w:rPr>
        <w:t>0</w:t>
      </w:r>
      <w:r w:rsidRPr="00B6274B">
        <w:rPr>
          <w:color w:val="000000"/>
          <w:sz w:val="26"/>
          <w:szCs w:val="26"/>
        </w:rPr>
        <w:t>. ЭКОЛОГИЧЕСКИЕ ТРЕБОВАНИЯ</w:t>
      </w:r>
    </w:p>
    <w:p w:rsidR="006678F3" w:rsidRPr="00B6274B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11</w:t>
      </w:r>
      <w:r w:rsidR="006678F3" w:rsidRPr="00B6274B">
        <w:rPr>
          <w:color w:val="000000"/>
          <w:sz w:val="26"/>
          <w:szCs w:val="26"/>
        </w:rPr>
        <w:t>. ТРЕБОВАНИЯ ПО БЕЗОПАСНОСТИ</w:t>
      </w:r>
    </w:p>
    <w:p w:rsidR="006678F3" w:rsidRPr="00B6274B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</w:t>
      </w:r>
      <w:r w:rsidR="006D0C7E">
        <w:rPr>
          <w:color w:val="000000"/>
          <w:sz w:val="26"/>
          <w:szCs w:val="26"/>
        </w:rPr>
        <w:t>. ТРЕБОВАНИЯ К КАЧЕСТВУ</w:t>
      </w:r>
    </w:p>
    <w:p w:rsidR="006678F3" w:rsidRPr="00B6274B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13</w:t>
      </w:r>
      <w:r w:rsidR="006678F3" w:rsidRPr="00B6274B">
        <w:rPr>
          <w:color w:val="000000"/>
          <w:sz w:val="26"/>
          <w:szCs w:val="26"/>
        </w:rPr>
        <w:t>. ДОПОЛНИТЕЛЬНЫЕ (ИНЫЕ) ТРЕБОВАНИЯ</w:t>
      </w:r>
    </w:p>
    <w:p w:rsidR="006678F3" w:rsidRPr="00B6274B" w:rsidRDefault="00AA2F7F" w:rsidP="006678F3">
      <w:pPr>
        <w:ind w:left="1418" w:hanging="141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14</w:t>
      </w:r>
      <w:r w:rsidR="006678F3" w:rsidRPr="00B6274B">
        <w:rPr>
          <w:color w:val="000000"/>
          <w:sz w:val="26"/>
          <w:szCs w:val="26"/>
        </w:rPr>
        <w:t>. ТРЕБОВАНИЯ К КОЛИЧЕСТВУ И СРОКУ (ПЕРИОДИЧНОСТИ) ПОСТАВКИ</w:t>
      </w:r>
    </w:p>
    <w:p w:rsidR="006678F3" w:rsidRPr="00B6274B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15</w:t>
      </w:r>
      <w:r w:rsidR="006678F3" w:rsidRPr="00B6274B">
        <w:rPr>
          <w:color w:val="000000"/>
          <w:sz w:val="26"/>
          <w:szCs w:val="26"/>
        </w:rPr>
        <w:t>. ТРЕБОВАНИЕ К ФОРМЕ ПРЕДСТАВЛЯЕМОЙ ИНФОРМАЦИИ</w:t>
      </w:r>
    </w:p>
    <w:p w:rsidR="006678F3" w:rsidRPr="00B6274B" w:rsidRDefault="00AA2F7F" w:rsidP="006678F3">
      <w:pPr>
        <w:ind w:left="1418" w:hanging="141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16</w:t>
      </w:r>
      <w:r w:rsidR="006678F3" w:rsidRPr="00B6274B">
        <w:rPr>
          <w:color w:val="000000"/>
          <w:sz w:val="26"/>
          <w:szCs w:val="26"/>
        </w:rPr>
        <w:t xml:space="preserve">. </w:t>
      </w:r>
      <w:r w:rsidRPr="00B6274B">
        <w:rPr>
          <w:color w:val="000000"/>
          <w:sz w:val="26"/>
          <w:szCs w:val="26"/>
        </w:rPr>
        <w:t>ПЕРЕЧЕНЬ ПРИНЯТЫХ СОКРАЩЕНИЙ</w:t>
      </w:r>
    </w:p>
    <w:p w:rsidR="006678F3" w:rsidRPr="00B6274B" w:rsidRDefault="00AA2F7F" w:rsidP="006678F3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17</w:t>
      </w:r>
      <w:r w:rsidR="006678F3" w:rsidRPr="00B6274B">
        <w:rPr>
          <w:color w:val="000000"/>
          <w:sz w:val="26"/>
          <w:szCs w:val="26"/>
        </w:rPr>
        <w:t>. ПЕРЕЧЕНЬ ПРИЛОЖЕНИЙ</w:t>
      </w:r>
    </w:p>
    <w:p w:rsidR="006678F3" w:rsidRPr="00B6274B" w:rsidRDefault="006678F3" w:rsidP="00BE64F7">
      <w:pPr>
        <w:jc w:val="center"/>
        <w:rPr>
          <w:color w:val="000000"/>
          <w:sz w:val="24"/>
          <w:szCs w:val="24"/>
        </w:rPr>
      </w:pPr>
      <w:r w:rsidRPr="00B6274B">
        <w:rPr>
          <w:color w:val="000000"/>
        </w:rPr>
        <w:br w:type="page"/>
      </w:r>
      <w:r w:rsidRPr="00B6274B">
        <w:rPr>
          <w:color w:val="000000"/>
        </w:rPr>
        <w:lastRenderedPageBreak/>
        <w:t>РАЗДЕЛ 1. ОБЩИЕ СВЕДЕНИЯ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BE64F7" w:rsidRPr="00B6274B" w:rsidTr="003A430F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4F7" w:rsidRPr="00100883" w:rsidRDefault="00BE64F7" w:rsidP="003A430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678F3" w:rsidRPr="00B6274B" w:rsidTr="003A430F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8F3" w:rsidRPr="00100883" w:rsidRDefault="006678F3" w:rsidP="003A430F">
            <w:pPr>
              <w:jc w:val="center"/>
              <w:rPr>
                <w:b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1.1 </w:t>
            </w:r>
            <w:r w:rsidRPr="00100883">
              <w:rPr>
                <w:b/>
                <w:sz w:val="22"/>
                <w:szCs w:val="22"/>
              </w:rPr>
              <w:t>Наименование</w:t>
            </w:r>
          </w:p>
          <w:p w:rsidR="00E52FC6" w:rsidRPr="00B6274B" w:rsidRDefault="00E52FC6" w:rsidP="00E52FC6">
            <w:pPr>
              <w:rPr>
                <w:color w:val="000000"/>
                <w:sz w:val="22"/>
                <w:szCs w:val="22"/>
              </w:rPr>
            </w:pPr>
          </w:p>
        </w:tc>
      </w:tr>
      <w:tr w:rsidR="00100883" w:rsidRPr="00B6274B" w:rsidTr="003A430F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883" w:rsidRPr="00100883" w:rsidRDefault="00100883" w:rsidP="003A43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услуг по подписке</w:t>
            </w:r>
            <w:r w:rsidR="002B7920">
              <w:rPr>
                <w:sz w:val="22"/>
                <w:szCs w:val="22"/>
              </w:rPr>
              <w:t xml:space="preserve"> на периодические печатные издания</w:t>
            </w:r>
            <w:r>
              <w:rPr>
                <w:sz w:val="22"/>
                <w:szCs w:val="22"/>
              </w:rPr>
              <w:t xml:space="preserve"> на 1 полугодие 2016 г. должно осуществляться в соответствии с Перечнем:</w:t>
            </w:r>
          </w:p>
        </w:tc>
      </w:tr>
      <w:tr w:rsidR="006678F3" w:rsidRPr="00B6274B" w:rsidTr="006C6EBC">
        <w:trPr>
          <w:trHeight w:val="11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743"/>
              <w:gridCol w:w="6330"/>
              <w:gridCol w:w="1101"/>
              <w:gridCol w:w="956"/>
            </w:tblGrid>
            <w:tr w:rsidR="00563A39" w:rsidRPr="00B6274B" w:rsidTr="00563A39">
              <w:tc>
                <w:tcPr>
                  <w:tcW w:w="743" w:type="dxa"/>
                </w:tcPr>
                <w:p w:rsidR="00563A39" w:rsidRPr="00B6274B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B6274B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№</w:t>
                  </w:r>
                </w:p>
                <w:p w:rsidR="00563A39" w:rsidRPr="00B6274B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B6274B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п/п</w:t>
                  </w:r>
                </w:p>
              </w:tc>
              <w:tc>
                <w:tcPr>
                  <w:tcW w:w="6330" w:type="dxa"/>
                </w:tcPr>
                <w:p w:rsidR="00563A39" w:rsidRPr="00B6274B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B6274B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Наименование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rPr>
                <w:trHeight w:val="535"/>
              </w:trPr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Атомная энергия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Бюллетень высшей аттестационной комиссии Министерства образования РФ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Бюллетень Министерства образования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4.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Бюллетень нормативных и методических документов Госсанэпиднадзора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5.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Вестник ценообразования и сметного нормирования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6.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Вентиляция, отопление кондиционирование воздуха, теплоснабжение и строительная теплофизика (АВОК)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7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Геоэкология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8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Гидротехника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9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Гидротехническое строительство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10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Главбух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11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Горное дело (с указателем)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12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Горный журнал.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13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Делопроизводство и документооборот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14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Зарплата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15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Инженерная геология</w:t>
                  </w:r>
                </w:p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16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17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Информационный бюллетень о нормативной, методической и типовой проектной документации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18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Консультации и разъяснение по вопросам ценообразования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19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Корпоративный юрист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20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Маркетинг в России и за рубежом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21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Металлургия цветных металлов. Реферативный журнал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22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Национальные стандарты. Годовой указатель в 3-х томах.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23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Национальные стандарты, ежемесячный информационный указатель (ИУС)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24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Нормативные и методические документы по строительству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25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Обогащение руд.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26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Отечественные архивы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27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Патенты и лицензии.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28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3A39" w:rsidRPr="00563A39" w:rsidRDefault="00563A39" w:rsidP="00563A3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Поиск. Еженедельная газета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29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Разведка и охрана недр.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30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Рациональное освоение недр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31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Руды и металлы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32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Сейсмостойкое строительство. Безопасность сооружений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33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Сметно-договорная работа в строительстве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34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Справочник кадровика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35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Твердые бытовые отходы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36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Цветные металлы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37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Ценообразование и сметное нормирование в строительстве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38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Экологический вестник России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39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Экология производства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563A39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40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Экология промышленного производства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B6274B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lastRenderedPageBreak/>
                    <w:t>41</w:t>
                  </w:r>
                </w:p>
              </w:tc>
              <w:tc>
                <w:tcPr>
                  <w:tcW w:w="6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Юрист компании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  <w:tr w:rsidR="00563A39" w:rsidRPr="00B6274B" w:rsidTr="00563A39">
              <w:tc>
                <w:tcPr>
                  <w:tcW w:w="743" w:type="dxa"/>
                </w:tcPr>
                <w:p w:rsidR="00563A39" w:rsidRPr="00B6274B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42</w:t>
                  </w:r>
                </w:p>
              </w:tc>
              <w:tc>
                <w:tcPr>
                  <w:tcW w:w="63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563A39" w:rsidRPr="00563A39" w:rsidRDefault="00563A39" w:rsidP="00563A39">
                  <w:pPr>
                    <w:rPr>
                      <w:sz w:val="22"/>
                      <w:szCs w:val="22"/>
                    </w:rPr>
                  </w:pPr>
                  <w:r w:rsidRPr="00563A39">
                    <w:rPr>
                      <w:sz w:val="22"/>
                      <w:szCs w:val="22"/>
                    </w:rPr>
                    <w:t>Ядерная и радиационная безопасность</w:t>
                  </w:r>
                </w:p>
              </w:tc>
              <w:tc>
                <w:tcPr>
                  <w:tcW w:w="1101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комплект</w:t>
                  </w:r>
                </w:p>
              </w:tc>
              <w:tc>
                <w:tcPr>
                  <w:tcW w:w="956" w:type="dxa"/>
                </w:tcPr>
                <w:p w:rsidR="00563A39" w:rsidRPr="00563A39" w:rsidRDefault="00563A39" w:rsidP="00563A39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1</w:t>
                  </w:r>
                </w:p>
              </w:tc>
            </w:tr>
          </w:tbl>
          <w:p w:rsidR="003321FC" w:rsidRPr="00B6274B" w:rsidRDefault="003321FC" w:rsidP="009B2DA4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8F3" w:rsidRPr="00B6274B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3A43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lastRenderedPageBreak/>
              <w:t>Подраздел 1.2 Сведения о новизне</w:t>
            </w:r>
          </w:p>
        </w:tc>
      </w:tr>
      <w:tr w:rsidR="006678F3" w:rsidRPr="00B6274B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C1" w:rsidRPr="00B6274B" w:rsidRDefault="002B7920" w:rsidP="00D07D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Доставляемые печатные издания должны быть новыми, ранее не использованными, не имеющими дефектов, в том числе связанных с полиграфическим браком или с потерей товарного вида</w:t>
            </w:r>
          </w:p>
        </w:tc>
      </w:tr>
      <w:tr w:rsidR="006678F3" w:rsidRPr="00B6274B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8F3" w:rsidRPr="00100883" w:rsidRDefault="006678F3" w:rsidP="00171AA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1.3 </w:t>
            </w:r>
            <w:r w:rsidR="00171AA3" w:rsidRPr="00100883">
              <w:rPr>
                <w:b/>
                <w:color w:val="000000"/>
                <w:sz w:val="22"/>
                <w:szCs w:val="22"/>
              </w:rPr>
              <w:t>Этапы разработки / изготовления</w:t>
            </w:r>
          </w:p>
        </w:tc>
      </w:tr>
      <w:tr w:rsidR="006678F3" w:rsidRPr="00B6274B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B6274B" w:rsidRDefault="00907F78" w:rsidP="005F6D4A">
            <w:pPr>
              <w:ind w:left="7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требуются</w:t>
            </w:r>
          </w:p>
          <w:p w:rsidR="00F524D6" w:rsidRPr="00B6274B" w:rsidRDefault="00F524D6" w:rsidP="00E624D7">
            <w:pPr>
              <w:ind w:left="743"/>
              <w:rPr>
                <w:color w:val="FF0000"/>
                <w:sz w:val="22"/>
                <w:szCs w:val="22"/>
              </w:rPr>
            </w:pPr>
          </w:p>
        </w:tc>
      </w:tr>
      <w:tr w:rsidR="00171AA3" w:rsidRPr="00B6274B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100883" w:rsidRDefault="00171AA3" w:rsidP="005F6D4A">
            <w:pPr>
              <w:ind w:left="743"/>
              <w:jc w:val="center"/>
              <w:rPr>
                <w:b/>
                <w:sz w:val="22"/>
                <w:szCs w:val="22"/>
              </w:rPr>
            </w:pPr>
            <w:r w:rsidRPr="00100883">
              <w:rPr>
                <w:b/>
                <w:sz w:val="22"/>
                <w:szCs w:val="22"/>
              </w:rPr>
              <w:t>Подраздел 1.4 Документы для разработки / изготовления</w:t>
            </w:r>
          </w:p>
        </w:tc>
      </w:tr>
      <w:tr w:rsidR="00171AA3" w:rsidRPr="00B6274B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B6274B" w:rsidRDefault="00907F78" w:rsidP="001008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требуются</w:t>
            </w:r>
          </w:p>
        </w:tc>
      </w:tr>
      <w:tr w:rsidR="00171AA3" w:rsidRPr="00B6274B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100883" w:rsidRDefault="00171AA3" w:rsidP="00171AA3">
            <w:pPr>
              <w:jc w:val="center"/>
              <w:rPr>
                <w:b/>
                <w:sz w:val="22"/>
                <w:szCs w:val="22"/>
              </w:rPr>
            </w:pPr>
            <w:r w:rsidRPr="00100883">
              <w:rPr>
                <w:b/>
                <w:sz w:val="22"/>
                <w:szCs w:val="22"/>
              </w:rPr>
              <w:t>Подраздел 1.5 Код ОКП</w:t>
            </w:r>
          </w:p>
        </w:tc>
      </w:tr>
      <w:tr w:rsidR="00171AA3" w:rsidRPr="00B6274B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AA3" w:rsidRPr="00B6274B" w:rsidRDefault="00563A39" w:rsidP="009B2DA4">
            <w:pPr>
              <w:jc w:val="center"/>
              <w:rPr>
                <w:sz w:val="22"/>
                <w:szCs w:val="22"/>
              </w:rPr>
            </w:pPr>
            <w:r w:rsidRPr="00563A39">
              <w:rPr>
                <w:sz w:val="22"/>
                <w:szCs w:val="22"/>
              </w:rPr>
              <w:t>952220</w:t>
            </w:r>
          </w:p>
        </w:tc>
      </w:tr>
    </w:tbl>
    <w:p w:rsidR="00BE64F7" w:rsidRDefault="00BE64F7" w:rsidP="006678F3">
      <w:pPr>
        <w:jc w:val="center"/>
        <w:rPr>
          <w:b/>
          <w:color w:val="000000"/>
          <w:sz w:val="22"/>
          <w:szCs w:val="22"/>
        </w:rPr>
      </w:pPr>
    </w:p>
    <w:p w:rsidR="006678F3" w:rsidRPr="00100883" w:rsidRDefault="006678F3" w:rsidP="006678F3">
      <w:pPr>
        <w:jc w:val="center"/>
        <w:rPr>
          <w:b/>
          <w:color w:val="000000"/>
          <w:sz w:val="22"/>
          <w:szCs w:val="22"/>
        </w:rPr>
      </w:pPr>
      <w:r w:rsidRPr="00100883">
        <w:rPr>
          <w:b/>
          <w:color w:val="000000"/>
          <w:sz w:val="22"/>
          <w:szCs w:val="22"/>
        </w:rPr>
        <w:t>РАЗДЕЛ 2. ОБЛАСТЬ ПРИМЕНЕНИЯ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78F3" w:rsidRPr="00B6274B" w:rsidTr="00787D2F">
        <w:trPr>
          <w:trHeight w:val="27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C58" w:rsidRPr="00B6274B" w:rsidRDefault="00171AA3" w:rsidP="00787D2F">
            <w:pPr>
              <w:pStyle w:val="a5"/>
              <w:spacing w:after="0"/>
              <w:ind w:left="0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 w:rsidRPr="00DD23DE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Производственная необходимость</w:t>
            </w:r>
          </w:p>
        </w:tc>
      </w:tr>
    </w:tbl>
    <w:p w:rsidR="006678F3" w:rsidRPr="00B6274B" w:rsidRDefault="006678F3" w:rsidP="006678F3">
      <w:pPr>
        <w:jc w:val="center"/>
        <w:rPr>
          <w:color w:val="000000"/>
        </w:rPr>
      </w:pPr>
    </w:p>
    <w:p w:rsidR="006678F3" w:rsidRPr="00100883" w:rsidRDefault="006678F3" w:rsidP="006678F3">
      <w:pPr>
        <w:jc w:val="center"/>
        <w:rPr>
          <w:b/>
          <w:color w:val="000000"/>
          <w:sz w:val="22"/>
          <w:szCs w:val="22"/>
        </w:rPr>
      </w:pPr>
      <w:r w:rsidRPr="00100883">
        <w:rPr>
          <w:b/>
          <w:color w:val="000000"/>
          <w:sz w:val="22"/>
          <w:szCs w:val="22"/>
        </w:rPr>
        <w:t>РАЗДЕЛ 3. УСЛОВИЯ ЭКСПЛУАТАЦИИ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C6EA3" w:rsidRPr="00B6274B" w:rsidTr="003A430F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A3" w:rsidRPr="00B6274B" w:rsidRDefault="00DD23DE" w:rsidP="00E52F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Arial"/>
                <w:sz w:val="22"/>
                <w:szCs w:val="22"/>
              </w:rPr>
              <w:t>Не предъявляются</w:t>
            </w:r>
          </w:p>
        </w:tc>
      </w:tr>
    </w:tbl>
    <w:p w:rsidR="006678F3" w:rsidRPr="00B6274B" w:rsidRDefault="006678F3" w:rsidP="006678F3">
      <w:pPr>
        <w:jc w:val="center"/>
        <w:rPr>
          <w:color w:val="000000"/>
        </w:rPr>
      </w:pPr>
    </w:p>
    <w:p w:rsidR="006678F3" w:rsidRPr="00100883" w:rsidRDefault="006678F3" w:rsidP="006678F3">
      <w:pPr>
        <w:jc w:val="center"/>
        <w:rPr>
          <w:b/>
          <w:color w:val="000000"/>
          <w:sz w:val="22"/>
          <w:szCs w:val="22"/>
        </w:rPr>
      </w:pPr>
      <w:r w:rsidRPr="00100883">
        <w:rPr>
          <w:b/>
          <w:color w:val="000000"/>
          <w:sz w:val="22"/>
          <w:szCs w:val="22"/>
        </w:rPr>
        <w:t>РАЗДЕЛ 4. ТЕХНИЧЕСКИЕ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2B7920" w:rsidRDefault="006678F3" w:rsidP="002B75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7920">
              <w:rPr>
                <w:b/>
                <w:color w:val="000000"/>
                <w:sz w:val="22"/>
                <w:szCs w:val="22"/>
              </w:rPr>
              <w:t xml:space="preserve">Подраздел 4.1 </w:t>
            </w:r>
            <w:r w:rsidR="002B75C5" w:rsidRPr="002B7920">
              <w:rPr>
                <w:b/>
                <w:color w:val="000000"/>
                <w:sz w:val="22"/>
                <w:szCs w:val="22"/>
              </w:rPr>
              <w:t>Технические, функциональные и качественные характеристики (потребительские свойства) товаров</w:t>
            </w:r>
          </w:p>
        </w:tc>
      </w:tr>
      <w:tr w:rsidR="00FF770E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0E" w:rsidRPr="00100883" w:rsidRDefault="00100883" w:rsidP="00BE64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подписке периодических печатных изданий должны оказываться в полном объеме и с должным уровнем качества в соответствии с Правилами распространения периодических печатных изданий по подписке, утвержденными Постановлением Правительс</w:t>
            </w:r>
            <w:r w:rsidR="00BE64F7">
              <w:rPr>
                <w:color w:val="000000"/>
                <w:sz w:val="22"/>
                <w:szCs w:val="22"/>
              </w:rPr>
              <w:t>тва РФ от 1 ноября 2001 г. №759.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EB7A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4.2. </w:t>
            </w:r>
            <w:r w:rsidR="00EB7ADD" w:rsidRPr="00100883">
              <w:rPr>
                <w:b/>
                <w:color w:val="000000"/>
                <w:sz w:val="22"/>
                <w:szCs w:val="22"/>
              </w:rPr>
              <w:t>Требования к надежности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B6274B" w:rsidRDefault="00DD23DE" w:rsidP="002B7920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предъявляются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EB7A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4.3. Требования </w:t>
            </w:r>
            <w:r w:rsidR="00EB7ADD" w:rsidRPr="00100883">
              <w:rPr>
                <w:b/>
                <w:color w:val="000000"/>
                <w:sz w:val="22"/>
                <w:szCs w:val="22"/>
              </w:rPr>
              <w:t>к составным частям, исходным и эксплуатационным материалам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92" w:rsidRPr="00B6274B" w:rsidRDefault="00DD23DE" w:rsidP="00787D2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</w:t>
            </w:r>
            <w:r w:rsidR="008A25A8">
              <w:rPr>
                <w:color w:val="000000"/>
                <w:sz w:val="22"/>
                <w:szCs w:val="22"/>
              </w:rPr>
              <w:t>предъявляются</w:t>
            </w:r>
          </w:p>
          <w:p w:rsidR="006678F3" w:rsidRPr="00B6274B" w:rsidRDefault="006678F3" w:rsidP="00D07D92">
            <w:pPr>
              <w:ind w:firstLine="60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EB7AD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4.4. Требования к </w:t>
            </w:r>
            <w:r w:rsidR="00711BA9" w:rsidRPr="00100883">
              <w:rPr>
                <w:b/>
                <w:color w:val="000000"/>
                <w:sz w:val="22"/>
                <w:szCs w:val="22"/>
              </w:rPr>
              <w:t>марки</w:t>
            </w:r>
            <w:r w:rsidR="00EB7ADD" w:rsidRPr="00100883">
              <w:rPr>
                <w:b/>
                <w:color w:val="000000"/>
                <w:sz w:val="22"/>
                <w:szCs w:val="22"/>
              </w:rPr>
              <w:t>ровке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Default="00EB7ADD" w:rsidP="00A66EB0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A25A8">
              <w:rPr>
                <w:rFonts w:ascii="Times New Roman" w:hAnsi="Times New Roman" w:cs="Times New Roman"/>
              </w:rPr>
              <w:t>В целях создания условий для</w:t>
            </w:r>
            <w:r w:rsidR="00286070" w:rsidRPr="008A25A8">
              <w:rPr>
                <w:rFonts w:ascii="Times New Roman" w:hAnsi="Times New Roman" w:cs="Times New Roman"/>
              </w:rPr>
              <w:t xml:space="preserve"> своевременной и</w:t>
            </w:r>
            <w:r w:rsidR="008A25A8">
              <w:rPr>
                <w:rFonts w:ascii="Times New Roman" w:hAnsi="Times New Roman" w:cs="Times New Roman"/>
              </w:rPr>
              <w:t xml:space="preserve"> правильной приемки Покупателем Товара,</w:t>
            </w:r>
            <w:r w:rsidR="00286070" w:rsidRPr="008A25A8">
              <w:rPr>
                <w:rFonts w:ascii="Times New Roman" w:hAnsi="Times New Roman" w:cs="Times New Roman"/>
              </w:rPr>
              <w:t xml:space="preserve"> </w:t>
            </w:r>
            <w:r w:rsidR="008A25A8" w:rsidRPr="008A25A8">
              <w:rPr>
                <w:rFonts w:ascii="Times New Roman" w:hAnsi="Times New Roman" w:cs="Times New Roman"/>
              </w:rPr>
              <w:t xml:space="preserve">Поставщик обязан </w:t>
            </w:r>
            <w:r w:rsidR="00286070" w:rsidRPr="008A25A8">
              <w:rPr>
                <w:rFonts w:ascii="Times New Roman" w:hAnsi="Times New Roman" w:cs="Times New Roman"/>
              </w:rPr>
              <w:t xml:space="preserve">обеспечить при </w:t>
            </w:r>
            <w:r w:rsidR="008A25A8" w:rsidRPr="008A25A8">
              <w:rPr>
                <w:rFonts w:ascii="Times New Roman" w:hAnsi="Times New Roman" w:cs="Times New Roman"/>
              </w:rPr>
              <w:t>доставке Товара</w:t>
            </w:r>
            <w:r w:rsidR="008A25A8">
              <w:rPr>
                <w:rFonts w:ascii="Times New Roman" w:hAnsi="Times New Roman" w:cs="Times New Roman"/>
              </w:rPr>
              <w:t xml:space="preserve"> </w:t>
            </w:r>
            <w:r w:rsidR="00286070" w:rsidRPr="008A25A8">
              <w:rPr>
                <w:rFonts w:ascii="Times New Roman" w:hAnsi="Times New Roman" w:cs="Times New Roman"/>
              </w:rPr>
              <w:t>вложение в каждое тарное место, предусмотренное стандартами, техническими условиями, особыми условиями поставки, иными обязательными правилами или договором документа (упаковочного ярлыка, кипной карты и т.п.) свидетельствующего о наименовании и количестве продукции, находящейся в данном тарном месте.</w:t>
            </w:r>
          </w:p>
          <w:p w:rsidR="00A66EB0" w:rsidRPr="00B6274B" w:rsidRDefault="00A66EB0" w:rsidP="00A66EB0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5306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4.5. Требования к </w:t>
            </w:r>
            <w:r w:rsidR="0053062E" w:rsidRPr="00100883">
              <w:rPr>
                <w:b/>
                <w:color w:val="000000"/>
                <w:sz w:val="22"/>
                <w:szCs w:val="22"/>
              </w:rPr>
              <w:t>упаковке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Default="0053062E" w:rsidP="00787D2F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r w:rsidRPr="00B6274B">
              <w:rPr>
                <w:rFonts w:eastAsiaTheme="minorHAnsi"/>
                <w:color w:val="000000"/>
                <w:sz w:val="22"/>
                <w:szCs w:val="22"/>
              </w:rPr>
              <w:t>Товар поставляется в упаковке (таре), которая обеспечивает сохранность, продукции при доставке и транспортировке от склада поставщика до склада покупателя.</w:t>
            </w:r>
            <w:r w:rsidR="00D07D92" w:rsidRPr="00B6274B"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</w:p>
          <w:p w:rsidR="00BE64F7" w:rsidRDefault="00BE64F7" w:rsidP="00787D2F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</w:p>
          <w:p w:rsidR="00BE64F7" w:rsidRDefault="00BE64F7" w:rsidP="00787D2F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</w:p>
          <w:p w:rsidR="002B7920" w:rsidRPr="00B6274B" w:rsidRDefault="002B7920" w:rsidP="00787D2F">
            <w:pPr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5306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lastRenderedPageBreak/>
              <w:t xml:space="preserve">Подраздел </w:t>
            </w:r>
            <w:r w:rsidR="0053062E" w:rsidRPr="00100883">
              <w:rPr>
                <w:b/>
                <w:color w:val="000000"/>
                <w:sz w:val="22"/>
                <w:szCs w:val="22"/>
              </w:rPr>
              <w:t>5</w:t>
            </w:r>
            <w:r w:rsidRPr="00100883">
              <w:rPr>
                <w:b/>
                <w:color w:val="000000"/>
                <w:sz w:val="22"/>
                <w:szCs w:val="22"/>
              </w:rPr>
              <w:t xml:space="preserve">. Требования </w:t>
            </w:r>
            <w:r w:rsidR="0053062E" w:rsidRPr="00100883">
              <w:rPr>
                <w:b/>
                <w:color w:val="000000"/>
                <w:sz w:val="22"/>
                <w:szCs w:val="22"/>
              </w:rPr>
              <w:t>по правилам сдачи и приемки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2B7920" w:rsidRDefault="0053062E" w:rsidP="005D02A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B7920">
              <w:rPr>
                <w:rFonts w:ascii="Times New Roman" w:hAnsi="Times New Roman" w:cs="Times New Roman"/>
                <w:b/>
              </w:rPr>
              <w:t>Подраздел 5.1 Порядок сдачи и приемки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20" w:rsidRDefault="0053062E" w:rsidP="002B7920">
            <w:pPr>
              <w:jc w:val="both"/>
              <w:rPr>
                <w:color w:val="000000"/>
                <w:sz w:val="22"/>
                <w:szCs w:val="22"/>
              </w:rPr>
            </w:pPr>
            <w:r w:rsidRPr="002B7920">
              <w:rPr>
                <w:color w:val="000000"/>
                <w:sz w:val="22"/>
                <w:szCs w:val="22"/>
              </w:rPr>
              <w:t xml:space="preserve">Приемка продукции по количеству и качеству осуществляется в </w:t>
            </w:r>
            <w:r w:rsidR="002B7920" w:rsidRPr="002B7920">
              <w:rPr>
                <w:color w:val="000000"/>
                <w:sz w:val="22"/>
                <w:szCs w:val="22"/>
              </w:rPr>
              <w:t>соответствии с Правилами распространения периодических печатных изданий по подписке, утвержденными Постановлением Правительства РФ от 1 ноября 2001 г. №759 «Об утверждении правил распространения периодических печатных изданий по подписке»</w:t>
            </w:r>
          </w:p>
          <w:p w:rsidR="005F4EEC" w:rsidRDefault="00CF7376" w:rsidP="00F06DC2">
            <w:pPr>
              <w:jc w:val="both"/>
              <w:rPr>
                <w:color w:val="000000"/>
                <w:sz w:val="22"/>
                <w:szCs w:val="22"/>
              </w:rPr>
            </w:pPr>
            <w:r w:rsidRPr="002B7920">
              <w:rPr>
                <w:color w:val="000000"/>
                <w:sz w:val="22"/>
                <w:szCs w:val="22"/>
              </w:rPr>
              <w:t xml:space="preserve">О выявленных несоответствиях или недостатках продукции Стороны </w:t>
            </w:r>
            <w:r w:rsidR="002B7920">
              <w:rPr>
                <w:color w:val="000000"/>
                <w:sz w:val="22"/>
                <w:szCs w:val="22"/>
              </w:rPr>
              <w:t xml:space="preserve">уведомляют </w:t>
            </w:r>
            <w:r w:rsidRPr="002B7920">
              <w:rPr>
                <w:color w:val="000000"/>
                <w:sz w:val="22"/>
                <w:szCs w:val="22"/>
              </w:rPr>
              <w:t>друг друга, в том числе по факсимильной связи, с направлением оригинала по почте. При установленной недостаче пр</w:t>
            </w:r>
            <w:r w:rsidR="00E65E39" w:rsidRPr="002B7920">
              <w:rPr>
                <w:color w:val="000000"/>
                <w:sz w:val="22"/>
                <w:szCs w:val="22"/>
              </w:rPr>
              <w:t>о</w:t>
            </w:r>
            <w:r w:rsidRPr="002B7920">
              <w:rPr>
                <w:color w:val="000000"/>
                <w:sz w:val="22"/>
                <w:szCs w:val="22"/>
              </w:rPr>
              <w:t xml:space="preserve">дукции </w:t>
            </w:r>
            <w:r w:rsidR="00F06DC2">
              <w:rPr>
                <w:color w:val="000000"/>
                <w:sz w:val="22"/>
                <w:szCs w:val="22"/>
              </w:rPr>
              <w:t>составляется акт на недостачу.</w:t>
            </w:r>
          </w:p>
          <w:p w:rsidR="00DD23DE" w:rsidRPr="00B6274B" w:rsidRDefault="00DD23DE" w:rsidP="00F06DC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2B7920" w:rsidRDefault="006678F3" w:rsidP="00E65E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7920">
              <w:rPr>
                <w:b/>
                <w:color w:val="000000"/>
                <w:sz w:val="22"/>
                <w:szCs w:val="22"/>
              </w:rPr>
              <w:t xml:space="preserve">Подраздел </w:t>
            </w:r>
            <w:r w:rsidR="00E65E39" w:rsidRPr="002B7920">
              <w:rPr>
                <w:b/>
                <w:color w:val="000000"/>
                <w:sz w:val="22"/>
                <w:szCs w:val="22"/>
              </w:rPr>
              <w:t>5</w:t>
            </w:r>
            <w:r w:rsidRPr="002B7920">
              <w:rPr>
                <w:b/>
                <w:color w:val="000000"/>
                <w:sz w:val="22"/>
                <w:szCs w:val="22"/>
              </w:rPr>
              <w:t>.</w:t>
            </w:r>
            <w:r w:rsidR="00E65E39" w:rsidRPr="002B7920">
              <w:rPr>
                <w:b/>
                <w:color w:val="000000"/>
                <w:sz w:val="22"/>
                <w:szCs w:val="22"/>
              </w:rPr>
              <w:t>2</w:t>
            </w:r>
            <w:r w:rsidRPr="002B7920">
              <w:rPr>
                <w:b/>
                <w:color w:val="000000"/>
                <w:sz w:val="22"/>
                <w:szCs w:val="22"/>
              </w:rPr>
              <w:t xml:space="preserve"> Требования </w:t>
            </w:r>
            <w:r w:rsidR="00E65E39" w:rsidRPr="002B7920">
              <w:rPr>
                <w:b/>
                <w:color w:val="000000"/>
                <w:sz w:val="22"/>
                <w:szCs w:val="22"/>
              </w:rPr>
              <w:t>по передаче заказчику технических и иных документов при поставке товаров</w:t>
            </w:r>
          </w:p>
        </w:tc>
      </w:tr>
      <w:tr w:rsidR="006678F3" w:rsidRPr="00B6274B" w:rsidTr="00F06DC2">
        <w:trPr>
          <w:trHeight w:val="3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B6274B" w:rsidRDefault="00907F78" w:rsidP="00F06DC2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предъявляются</w:t>
            </w:r>
          </w:p>
        </w:tc>
      </w:tr>
      <w:tr w:rsidR="006678F3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100883" w:rsidRDefault="006678F3" w:rsidP="007A59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00883">
              <w:rPr>
                <w:b/>
                <w:color w:val="000000"/>
                <w:sz w:val="22"/>
                <w:szCs w:val="22"/>
              </w:rPr>
              <w:t xml:space="preserve">Подраздел </w:t>
            </w:r>
            <w:r w:rsidR="007A595F" w:rsidRPr="00100883">
              <w:rPr>
                <w:b/>
                <w:color w:val="000000"/>
                <w:sz w:val="22"/>
                <w:szCs w:val="22"/>
              </w:rPr>
              <w:t>6.</w:t>
            </w:r>
            <w:r w:rsidRPr="00100883">
              <w:rPr>
                <w:b/>
                <w:color w:val="000000"/>
                <w:sz w:val="22"/>
                <w:szCs w:val="22"/>
              </w:rPr>
              <w:t xml:space="preserve"> Требования к </w:t>
            </w:r>
            <w:r w:rsidR="007A595F" w:rsidRPr="00100883">
              <w:rPr>
                <w:b/>
                <w:color w:val="000000"/>
                <w:sz w:val="22"/>
                <w:szCs w:val="22"/>
              </w:rPr>
              <w:t>транспортированию</w:t>
            </w:r>
          </w:p>
        </w:tc>
      </w:tr>
      <w:tr w:rsidR="007A59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5F" w:rsidRPr="00B6274B" w:rsidRDefault="00F06DC2" w:rsidP="00D81455">
            <w:pPr>
              <w:jc w:val="both"/>
              <w:rPr>
                <w:rStyle w:val="af5"/>
                <w:i w:val="0"/>
                <w:sz w:val="22"/>
                <w:szCs w:val="22"/>
              </w:rPr>
            </w:pPr>
            <w:r w:rsidRPr="00BE64F7">
              <w:rPr>
                <w:rStyle w:val="af5"/>
                <w:i w:val="0"/>
                <w:color w:val="auto"/>
                <w:sz w:val="22"/>
                <w:szCs w:val="22"/>
              </w:rPr>
              <w:t xml:space="preserve">Поставка Товара производится Поставщиком Покупателю путем доставки </w:t>
            </w:r>
            <w:r w:rsidR="00173C56" w:rsidRPr="00BE64F7">
              <w:rPr>
                <w:rStyle w:val="af5"/>
                <w:i w:val="0"/>
                <w:color w:val="auto"/>
                <w:sz w:val="22"/>
                <w:szCs w:val="22"/>
              </w:rPr>
              <w:t>по адресу: г. Москва, Каширское шоссе, дом 33</w:t>
            </w:r>
            <w:r w:rsidR="007A595F" w:rsidRPr="00BE64F7">
              <w:rPr>
                <w:rStyle w:val="af5"/>
                <w:i w:val="0"/>
                <w:color w:val="auto"/>
                <w:sz w:val="22"/>
                <w:szCs w:val="22"/>
              </w:rPr>
              <w:t xml:space="preserve"> </w:t>
            </w:r>
            <w:r w:rsidR="00173C56" w:rsidRPr="00BE64F7">
              <w:rPr>
                <w:rStyle w:val="af5"/>
                <w:i w:val="0"/>
                <w:color w:val="auto"/>
                <w:sz w:val="22"/>
                <w:szCs w:val="22"/>
              </w:rPr>
              <w:t>А</w:t>
            </w:r>
            <w:r w:rsidR="007A595F" w:rsidRPr="00BE64F7">
              <w:rPr>
                <w:rStyle w:val="af5"/>
                <w:i w:val="0"/>
                <w:color w:val="auto"/>
                <w:sz w:val="22"/>
                <w:szCs w:val="22"/>
              </w:rPr>
              <w:t>О «</w:t>
            </w:r>
            <w:r w:rsidR="00173C56" w:rsidRPr="00BE64F7">
              <w:rPr>
                <w:rStyle w:val="af5"/>
                <w:i w:val="0"/>
                <w:color w:val="auto"/>
                <w:sz w:val="22"/>
                <w:szCs w:val="22"/>
              </w:rPr>
              <w:t>ВНИПИпромтехнологии</w:t>
            </w:r>
            <w:r w:rsidR="00DD23DE">
              <w:rPr>
                <w:rStyle w:val="af5"/>
                <w:i w:val="0"/>
                <w:color w:val="auto"/>
                <w:sz w:val="22"/>
                <w:szCs w:val="22"/>
              </w:rPr>
              <w:t xml:space="preserve">» </w:t>
            </w:r>
            <w:r w:rsidR="00D81455">
              <w:rPr>
                <w:rStyle w:val="af5"/>
                <w:i w:val="0"/>
                <w:color w:val="auto"/>
                <w:sz w:val="22"/>
                <w:szCs w:val="22"/>
              </w:rPr>
              <w:t>в рабочие дни</w:t>
            </w:r>
            <w:r w:rsidR="00907F78">
              <w:rPr>
                <w:rStyle w:val="af5"/>
                <w:i w:val="0"/>
                <w:color w:val="auto"/>
                <w:sz w:val="22"/>
                <w:szCs w:val="22"/>
              </w:rPr>
              <w:t xml:space="preserve"> (понедельник, вторник, среда, четверг, пятница).</w:t>
            </w:r>
          </w:p>
        </w:tc>
      </w:tr>
      <w:tr w:rsidR="007A59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5F" w:rsidRPr="00BE64F7" w:rsidRDefault="007A595F" w:rsidP="00AF5A5F">
            <w:pPr>
              <w:jc w:val="center"/>
              <w:rPr>
                <w:rStyle w:val="af5"/>
                <w:b/>
                <w:i w:val="0"/>
                <w:color w:val="auto"/>
                <w:sz w:val="22"/>
                <w:szCs w:val="22"/>
              </w:rPr>
            </w:pPr>
            <w:r w:rsidRPr="00BE64F7">
              <w:rPr>
                <w:rStyle w:val="af5"/>
                <w:b/>
                <w:i w:val="0"/>
                <w:color w:val="auto"/>
                <w:sz w:val="22"/>
                <w:szCs w:val="22"/>
              </w:rPr>
              <w:t>Раздел</w:t>
            </w:r>
            <w:r w:rsidR="00AF5A5F" w:rsidRPr="00BE64F7">
              <w:rPr>
                <w:rStyle w:val="af5"/>
                <w:b/>
                <w:i w:val="0"/>
                <w:color w:val="auto"/>
                <w:sz w:val="22"/>
                <w:szCs w:val="22"/>
              </w:rPr>
              <w:t xml:space="preserve"> </w:t>
            </w:r>
            <w:r w:rsidRPr="00BE64F7">
              <w:rPr>
                <w:rStyle w:val="af5"/>
                <w:b/>
                <w:i w:val="0"/>
                <w:color w:val="auto"/>
                <w:sz w:val="22"/>
                <w:szCs w:val="22"/>
              </w:rPr>
              <w:t>7. Требования к хранению</w:t>
            </w:r>
          </w:p>
        </w:tc>
      </w:tr>
      <w:tr w:rsidR="00AF5A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BE64F7" w:rsidRDefault="00AF5A5F" w:rsidP="00787D2F">
            <w:pPr>
              <w:jc w:val="both"/>
              <w:rPr>
                <w:rStyle w:val="af5"/>
                <w:i w:val="0"/>
                <w:color w:val="auto"/>
                <w:sz w:val="22"/>
                <w:szCs w:val="22"/>
              </w:rPr>
            </w:pPr>
            <w:r w:rsidRPr="00BE64F7">
              <w:rPr>
                <w:rStyle w:val="af5"/>
                <w:i w:val="0"/>
                <w:color w:val="auto"/>
                <w:sz w:val="22"/>
                <w:szCs w:val="22"/>
              </w:rPr>
              <w:t>В соответствии с действующим стандартами на заявленные материалы, указанными в п.1.1</w:t>
            </w:r>
          </w:p>
        </w:tc>
      </w:tr>
      <w:tr w:rsidR="00AF5A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BE64F7" w:rsidRDefault="002501D4" w:rsidP="00787D2F">
            <w:pPr>
              <w:jc w:val="center"/>
              <w:rPr>
                <w:rStyle w:val="af5"/>
                <w:b/>
                <w:i w:val="0"/>
                <w:color w:val="auto"/>
                <w:sz w:val="22"/>
                <w:szCs w:val="22"/>
              </w:rPr>
            </w:pPr>
            <w:r w:rsidRPr="00BE64F7">
              <w:rPr>
                <w:rStyle w:val="af5"/>
                <w:b/>
                <w:i w:val="0"/>
                <w:color w:val="auto"/>
                <w:sz w:val="22"/>
                <w:szCs w:val="22"/>
              </w:rPr>
              <w:t xml:space="preserve">Раздел 8. Требования к </w:t>
            </w:r>
            <w:r w:rsidR="00AF5A5F" w:rsidRPr="00BE64F7">
              <w:rPr>
                <w:rStyle w:val="af5"/>
                <w:b/>
                <w:i w:val="0"/>
                <w:color w:val="auto"/>
                <w:sz w:val="22"/>
                <w:szCs w:val="22"/>
              </w:rPr>
              <w:t>объему и/или сроку предоставления гарантий</w:t>
            </w:r>
          </w:p>
        </w:tc>
      </w:tr>
      <w:tr w:rsidR="00AF5A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BE64F7" w:rsidRDefault="00DD23DE" w:rsidP="00F06DC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 xml:space="preserve">Не </w:t>
            </w:r>
            <w:r w:rsidR="00907F78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предъявляются</w:t>
            </w:r>
          </w:p>
        </w:tc>
      </w:tr>
      <w:tr w:rsidR="00AF5A5F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BE64F7" w:rsidRDefault="00AF5A5F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>Раздел 9. Т</w:t>
            </w:r>
            <w:r w:rsidR="005305E2"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>РЕБОВАНИЕ К</w:t>
            </w: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 xml:space="preserve"> ОБСЛУЖИВАНИЮ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787D2F" w:rsidP="00787D2F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Не</w:t>
            </w:r>
            <w:r w:rsidR="00D81455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 xml:space="preserve"> предъявляется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5305E2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>РАЗДЕЛ 10. ЭКОЛОГИЧЕСКИЕ ТРЕБОВАНИЯ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D81455" w:rsidP="00D81455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 xml:space="preserve">Не </w:t>
            </w:r>
            <w:r w:rsidR="00810252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предъявляются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5305E2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>РАЗДЕЛ 11. ТРЕБОВАНИЯ ПО БЕЗОПАСНОСТИ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5305E2" w:rsidP="00787D2F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Н</w:t>
            </w:r>
            <w:r w:rsidR="00787D2F" w:rsidRPr="00BE64F7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е</w:t>
            </w:r>
            <w:r w:rsidR="00810252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 xml:space="preserve"> предъявляются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1914EB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color w:val="auto"/>
              </w:rPr>
              <w:t>РАЗДЕЛ 12. ТРЕБОВАНИЯ К КАЧЕСТВУ</w:t>
            </w:r>
          </w:p>
        </w:tc>
      </w:tr>
      <w:tr w:rsidR="005305E2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BE64F7" w:rsidRDefault="00F06DC2" w:rsidP="00D81455">
            <w:pPr>
              <w:pStyle w:val="a6"/>
              <w:jc w:val="both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BE64F7">
              <w:rPr>
                <w:rFonts w:ascii="Times New Roman" w:hAnsi="Times New Roman" w:cs="Times New Roman"/>
              </w:rPr>
              <w:t>Качество и комплектность поставляемого товара должно соответствовать п.1.1. и отвечать требованиям Правил</w:t>
            </w:r>
            <w:r w:rsidR="002B7920" w:rsidRPr="00BE64F7">
              <w:rPr>
                <w:rFonts w:ascii="Times New Roman" w:hAnsi="Times New Roman" w:cs="Times New Roman"/>
              </w:rPr>
              <w:t xml:space="preserve"> распространения периодических печатных изданий по подписке, утвержденными Постановлением Правительс</w:t>
            </w:r>
            <w:r w:rsidR="00DD23DE">
              <w:rPr>
                <w:rFonts w:ascii="Times New Roman" w:hAnsi="Times New Roman" w:cs="Times New Roman"/>
              </w:rPr>
              <w:t>тва РФ от 1 ноября 2001 г. №759</w:t>
            </w:r>
            <w:r w:rsidR="00D81455">
              <w:rPr>
                <w:rFonts w:ascii="Times New Roman" w:hAnsi="Times New Roman" w:cs="Times New Roman"/>
              </w:rPr>
              <w:t xml:space="preserve"> и условиям договора</w:t>
            </w: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DD23DE" w:rsidRDefault="001914EB" w:rsidP="001914EB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</w:pPr>
            <w:r w:rsidRPr="00DD23DE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t>РАЗДЕЛ 13. ДОПОЛНИТЕЛЬНЫЕ (ИНЫЕ) ТРЕБОВАНИЯ</w:t>
            </w: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BE64F7" w:rsidRDefault="00810252" w:rsidP="00065B68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Не предъявляются</w:t>
            </w:r>
            <w:r w:rsidR="00065B68" w:rsidRPr="00BE64F7">
              <w:rPr>
                <w:rStyle w:val="af5"/>
                <w:rFonts w:ascii="Times New Roman" w:hAnsi="Times New Roman" w:cs="Times New Roman"/>
                <w:i w:val="0"/>
                <w:color w:val="auto"/>
              </w:rPr>
              <w:t>.</w:t>
            </w:r>
          </w:p>
          <w:p w:rsidR="00065B68" w:rsidRPr="00BE64F7" w:rsidRDefault="00065B68" w:rsidP="00065B68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BE64F7" w:rsidRDefault="001914EB" w:rsidP="001914EB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t>РАЗДЕЛ 14. ТРЕБОВАНИЯ К КОЛИЧЕСТВУ И СРОКУ (ПЕРИОДИЧНОСТИ) ПОСТАВКИ</w:t>
            </w: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DE" w:rsidRPr="00DD23DE" w:rsidRDefault="00DD23DE" w:rsidP="00DD23DE">
            <w:pPr>
              <w:pStyle w:val="a6"/>
              <w:rPr>
                <w:rFonts w:ascii="Times New Roman" w:hAnsi="Times New Roman" w:cs="Times New Roman"/>
              </w:rPr>
            </w:pPr>
            <w:r w:rsidRPr="00DD23DE">
              <w:rPr>
                <w:rFonts w:ascii="Times New Roman" w:hAnsi="Times New Roman" w:cs="Times New Roman"/>
              </w:rPr>
              <w:t>Поставка Товара производится отдельными тиражами в следующие сроки:</w:t>
            </w:r>
          </w:p>
          <w:p w:rsidR="00DD23DE" w:rsidRPr="00DD23DE" w:rsidRDefault="00DD23DE" w:rsidP="00DD23D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е</w:t>
            </w:r>
            <w:r w:rsidRPr="00DD23DE">
              <w:rPr>
                <w:rFonts w:ascii="Times New Roman" w:hAnsi="Times New Roman" w:cs="Times New Roman"/>
              </w:rPr>
              <w:t>жедневные издания, выпуск которых осуществляется на территории города местонахождения Покупателя и Поставщика, если этот город совпадает, доставляются Поставщиком Покупа</w:t>
            </w:r>
            <w:r w:rsidR="00810252">
              <w:rPr>
                <w:rFonts w:ascii="Times New Roman" w:hAnsi="Times New Roman" w:cs="Times New Roman"/>
              </w:rPr>
              <w:t>телю в день их выхода из печати;</w:t>
            </w:r>
          </w:p>
          <w:p w:rsidR="006A4259" w:rsidRDefault="00DD23DE" w:rsidP="00DD23DE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DD23DE">
              <w:rPr>
                <w:rFonts w:ascii="Times New Roman" w:hAnsi="Times New Roman" w:cs="Times New Roman"/>
              </w:rPr>
              <w:t>поста</w:t>
            </w:r>
            <w:r>
              <w:rPr>
                <w:rFonts w:ascii="Times New Roman" w:hAnsi="Times New Roman" w:cs="Times New Roman"/>
              </w:rPr>
              <w:t>вка Товара, не указанного выше</w:t>
            </w:r>
            <w:r w:rsidRPr="00DD23DE">
              <w:rPr>
                <w:rFonts w:ascii="Times New Roman" w:hAnsi="Times New Roman" w:cs="Times New Roman"/>
              </w:rPr>
              <w:t>, осуществляется не позднее дня, следующего за днем их поступления на склад Поставщика</w:t>
            </w:r>
          </w:p>
          <w:p w:rsidR="00DD23DE" w:rsidRPr="00BE64F7" w:rsidRDefault="00DD23DE" w:rsidP="00DD23DE">
            <w:pPr>
              <w:pStyle w:val="a6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BE64F7" w:rsidRDefault="009A4E09" w:rsidP="009A4E0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t>Раздел 15. ТРЕБОВАНИЕ К ФОРМЕ ПРЕДСТАВЛЯЕМОЙ ИНФОРМАЦИИ</w:t>
            </w: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BE64F7" w:rsidRDefault="009A4E09" w:rsidP="00DD23DE">
            <w:pPr>
              <w:pStyle w:val="a6"/>
              <w:jc w:val="both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 xml:space="preserve">Договор, приложения к нему, любые документы, касающиеся исполнения поставки </w:t>
            </w:r>
            <w:r w:rsidR="00DD23DE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Товара</w:t>
            </w:r>
            <w:r w:rsidRPr="00BE64F7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 xml:space="preserve"> могут быть переданы по факту или электронной почте и будет иметь юридическую силу до обмена оригиналами. Обмен оригиналами обязателен. Стороны предпринимают все меры, чтобы </w:t>
            </w:r>
            <w:r w:rsidRPr="00BE64F7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lastRenderedPageBreak/>
              <w:t>факсимильные экземпляры документов были читаемы, разбираемы и со временем сохраняли содержание переданного по факту текста.</w:t>
            </w:r>
          </w:p>
        </w:tc>
      </w:tr>
      <w:tr w:rsidR="009A4E09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09" w:rsidRPr="00BE64F7" w:rsidRDefault="00711BA9" w:rsidP="009A4E0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lastRenderedPageBreak/>
              <w:t>РАЗДЕЛ 16. ПЕРЕЧЕНЬ ПРИНЯТЫХ СО</w:t>
            </w:r>
            <w:r w:rsidR="009A4E09" w:rsidRPr="00BE64F7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t>КРАЩЕНИЙ</w:t>
            </w:r>
          </w:p>
        </w:tc>
      </w:tr>
      <w:tr w:rsidR="009A4E09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625"/>
              <w:gridCol w:w="3402"/>
              <w:gridCol w:w="5103"/>
            </w:tblGrid>
            <w:tr w:rsidR="00BE64F7" w:rsidRPr="00BE64F7" w:rsidTr="00454989">
              <w:tc>
                <w:tcPr>
                  <w:tcW w:w="625" w:type="dxa"/>
                </w:tcPr>
                <w:p w:rsidR="009A4E09" w:rsidRPr="00BE64F7" w:rsidRDefault="009A4E0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E64F7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№</w:t>
                  </w:r>
                </w:p>
                <w:p w:rsidR="009A4E09" w:rsidRPr="00BE64F7" w:rsidRDefault="009A4E0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E64F7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п/п</w:t>
                  </w:r>
                </w:p>
              </w:tc>
              <w:tc>
                <w:tcPr>
                  <w:tcW w:w="3402" w:type="dxa"/>
                </w:tcPr>
                <w:p w:rsidR="009A4E09" w:rsidRPr="00BE64F7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E64F7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Сокращение</w:t>
                  </w:r>
                </w:p>
              </w:tc>
              <w:tc>
                <w:tcPr>
                  <w:tcW w:w="5103" w:type="dxa"/>
                </w:tcPr>
                <w:p w:rsidR="009A4E09" w:rsidRPr="00BE64F7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E64F7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Расшифровка сокращения</w:t>
                  </w:r>
                </w:p>
              </w:tc>
            </w:tr>
            <w:tr w:rsidR="00BE64F7" w:rsidRPr="00BE64F7" w:rsidTr="00454989">
              <w:tc>
                <w:tcPr>
                  <w:tcW w:w="625" w:type="dxa"/>
                </w:tcPr>
                <w:p w:rsidR="00454989" w:rsidRPr="00BE64F7" w:rsidRDefault="0045498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  <w:tc>
                <w:tcPr>
                  <w:tcW w:w="3402" w:type="dxa"/>
                </w:tcPr>
                <w:p w:rsidR="00454989" w:rsidRPr="00BE64F7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  <w:tc>
                <w:tcPr>
                  <w:tcW w:w="5103" w:type="dxa"/>
                </w:tcPr>
                <w:p w:rsidR="00454989" w:rsidRPr="00BE64F7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</w:tr>
          </w:tbl>
          <w:p w:rsidR="009A4E09" w:rsidRPr="00BE64F7" w:rsidRDefault="009A4E09" w:rsidP="001914EB">
            <w:pPr>
              <w:pStyle w:val="a6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  <w:tr w:rsidR="001914EB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BE64F7" w:rsidRDefault="00454989" w:rsidP="0045498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</w:pPr>
            <w:r w:rsidRPr="00BE64F7">
              <w:rPr>
                <w:rStyle w:val="af5"/>
                <w:rFonts w:ascii="Times New Roman" w:hAnsi="Times New Roman" w:cs="Times New Roman"/>
                <w:b/>
                <w:i w:val="0"/>
                <w:iCs w:val="0"/>
                <w:color w:val="auto"/>
              </w:rPr>
              <w:t>РАЗДЕЛ 17. ПЕРЕЧЕНЬ ПРИЛОЖЕНИЙ</w:t>
            </w:r>
          </w:p>
        </w:tc>
      </w:tr>
      <w:tr w:rsidR="00454989" w:rsidRPr="00B6274B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625"/>
              <w:gridCol w:w="6379"/>
              <w:gridCol w:w="2126"/>
            </w:tblGrid>
            <w:tr w:rsidR="00454989" w:rsidRPr="00B6274B" w:rsidTr="00454989">
              <w:tc>
                <w:tcPr>
                  <w:tcW w:w="625" w:type="dxa"/>
                </w:tcPr>
                <w:p w:rsidR="00454989" w:rsidRPr="00B6274B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6274B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№</w:t>
                  </w:r>
                </w:p>
                <w:p w:rsidR="00454989" w:rsidRPr="00B6274B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6274B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п/п</w:t>
                  </w:r>
                </w:p>
              </w:tc>
              <w:tc>
                <w:tcPr>
                  <w:tcW w:w="6379" w:type="dxa"/>
                </w:tcPr>
                <w:p w:rsidR="00454989" w:rsidRPr="00B6274B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6274B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Наименование приложения</w:t>
                  </w:r>
                </w:p>
              </w:tc>
              <w:tc>
                <w:tcPr>
                  <w:tcW w:w="2126" w:type="dxa"/>
                </w:tcPr>
                <w:p w:rsidR="00454989" w:rsidRPr="00B6274B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6274B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Номер</w:t>
                  </w:r>
                </w:p>
                <w:p w:rsidR="00454989" w:rsidRPr="00B6274B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B6274B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страницы</w:t>
                  </w:r>
                </w:p>
              </w:tc>
            </w:tr>
          </w:tbl>
          <w:p w:rsidR="00454989" w:rsidRPr="00B6274B" w:rsidRDefault="00454989" w:rsidP="0045498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</w:tbl>
    <w:p w:rsidR="006678F3" w:rsidRDefault="006678F3" w:rsidP="006678F3">
      <w:pPr>
        <w:jc w:val="center"/>
        <w:rPr>
          <w:color w:val="000000"/>
        </w:rPr>
      </w:pPr>
    </w:p>
    <w:p w:rsidR="00D77C31" w:rsidRDefault="00D77C31" w:rsidP="006678F3">
      <w:pPr>
        <w:jc w:val="center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  <w:r>
        <w:rPr>
          <w:color w:val="000000"/>
        </w:rPr>
        <w:t>Начальник отдела</w:t>
      </w:r>
    </w:p>
    <w:p w:rsidR="00D77C31" w:rsidRDefault="00D77C31" w:rsidP="00D77C31">
      <w:pPr>
        <w:jc w:val="both"/>
        <w:rPr>
          <w:color w:val="000000"/>
        </w:rPr>
      </w:pPr>
      <w:r>
        <w:rPr>
          <w:color w:val="000000"/>
        </w:rPr>
        <w:t>хранения и выпуска НТИ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Д.П. Морозова</w:t>
      </w: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Default="00D77C31" w:rsidP="00D77C31">
      <w:pPr>
        <w:jc w:val="both"/>
        <w:rPr>
          <w:color w:val="000000"/>
        </w:rPr>
      </w:pPr>
    </w:p>
    <w:p w:rsidR="00D77C31" w:rsidRPr="00A87CE2" w:rsidRDefault="00D77C31" w:rsidP="00D77C31">
      <w:pPr>
        <w:jc w:val="both"/>
        <w:rPr>
          <w:color w:val="000000"/>
          <w:sz w:val="24"/>
          <w:szCs w:val="24"/>
        </w:rPr>
      </w:pPr>
      <w:r w:rsidRPr="00A87CE2">
        <w:rPr>
          <w:color w:val="000000"/>
          <w:sz w:val="24"/>
          <w:szCs w:val="24"/>
        </w:rPr>
        <w:t>Морозова Д.П.</w:t>
      </w:r>
    </w:p>
    <w:p w:rsidR="00D77C31" w:rsidRDefault="00D77C31" w:rsidP="00D77C31">
      <w:pPr>
        <w:jc w:val="both"/>
        <w:rPr>
          <w:color w:val="000000"/>
          <w:sz w:val="24"/>
          <w:szCs w:val="24"/>
        </w:rPr>
      </w:pPr>
      <w:r w:rsidRPr="00A87CE2">
        <w:rPr>
          <w:color w:val="000000"/>
          <w:sz w:val="24"/>
          <w:szCs w:val="24"/>
        </w:rPr>
        <w:t>тел. (499) 324-45-53</w:t>
      </w:r>
    </w:p>
    <w:p w:rsidR="00BA1F4C" w:rsidRPr="00A87CE2" w:rsidRDefault="00BA1F4C" w:rsidP="00D77C31">
      <w:pPr>
        <w:jc w:val="both"/>
        <w:rPr>
          <w:color w:val="000000"/>
          <w:sz w:val="24"/>
          <w:szCs w:val="24"/>
        </w:rPr>
      </w:pPr>
    </w:p>
    <w:sectPr w:rsidR="00BA1F4C" w:rsidRPr="00A87CE2" w:rsidSect="0067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692A"/>
    <w:multiLevelType w:val="hybridMultilevel"/>
    <w:tmpl w:val="C3E0F48A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 w15:restartNumberingAfterBreak="0">
    <w:nsid w:val="06FD4C2A"/>
    <w:multiLevelType w:val="hybridMultilevel"/>
    <w:tmpl w:val="870C7876"/>
    <w:lvl w:ilvl="0" w:tplc="66843C24">
      <w:start w:val="220"/>
      <w:numFmt w:val="decimal"/>
      <w:lvlText w:val="%1."/>
      <w:lvlJc w:val="left"/>
      <w:pPr>
        <w:ind w:left="780" w:hanging="420"/>
      </w:pPr>
      <w:rPr>
        <w:rFonts w:eastAsia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89D"/>
    <w:multiLevelType w:val="hybridMultilevel"/>
    <w:tmpl w:val="348C5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FD3"/>
    <w:multiLevelType w:val="hybridMultilevel"/>
    <w:tmpl w:val="78887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26D52"/>
    <w:multiLevelType w:val="multilevel"/>
    <w:tmpl w:val="7D94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B1AD5"/>
    <w:multiLevelType w:val="hybridMultilevel"/>
    <w:tmpl w:val="CDA61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1E0517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B52F3D"/>
    <w:multiLevelType w:val="hybridMultilevel"/>
    <w:tmpl w:val="C6B0D916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13869"/>
    <w:multiLevelType w:val="multilevel"/>
    <w:tmpl w:val="9408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2F6CF9"/>
    <w:multiLevelType w:val="multilevel"/>
    <w:tmpl w:val="C180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54E68"/>
    <w:multiLevelType w:val="multilevel"/>
    <w:tmpl w:val="3D6C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AC3BA7"/>
    <w:multiLevelType w:val="multilevel"/>
    <w:tmpl w:val="4A4C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A43FEB"/>
    <w:multiLevelType w:val="multilevel"/>
    <w:tmpl w:val="A698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041139"/>
    <w:multiLevelType w:val="hybridMultilevel"/>
    <w:tmpl w:val="C3E0F48A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 w15:restartNumberingAfterBreak="0">
    <w:nsid w:val="319323CD"/>
    <w:multiLevelType w:val="hybridMultilevel"/>
    <w:tmpl w:val="88D02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E3075"/>
    <w:multiLevelType w:val="hybridMultilevel"/>
    <w:tmpl w:val="C7B021F6"/>
    <w:lvl w:ilvl="0" w:tplc="F882392C">
      <w:start w:val="13"/>
      <w:numFmt w:val="decimal"/>
      <w:lvlText w:val="%1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B1549"/>
    <w:multiLevelType w:val="hybridMultilevel"/>
    <w:tmpl w:val="88D02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19F1"/>
    <w:multiLevelType w:val="hybridMultilevel"/>
    <w:tmpl w:val="E2E61676"/>
    <w:lvl w:ilvl="0" w:tplc="816A4C12">
      <w:start w:val="1"/>
      <w:numFmt w:val="decimal"/>
      <w:lvlText w:val="%1."/>
      <w:lvlJc w:val="left"/>
      <w:pPr>
        <w:ind w:left="1260" w:hanging="90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F84682"/>
    <w:multiLevelType w:val="hybridMultilevel"/>
    <w:tmpl w:val="4516B498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97931"/>
    <w:multiLevelType w:val="hybridMultilevel"/>
    <w:tmpl w:val="2D5461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D4134F"/>
    <w:multiLevelType w:val="hybridMultilevel"/>
    <w:tmpl w:val="D5DC1B02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002AE"/>
    <w:multiLevelType w:val="hybridMultilevel"/>
    <w:tmpl w:val="AAAC3ADA"/>
    <w:lvl w:ilvl="0" w:tplc="BAE6A23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02D91"/>
    <w:multiLevelType w:val="hybridMultilevel"/>
    <w:tmpl w:val="BD143EB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42C253DB"/>
    <w:multiLevelType w:val="hybridMultilevel"/>
    <w:tmpl w:val="2D5461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E0048"/>
    <w:multiLevelType w:val="hybridMultilevel"/>
    <w:tmpl w:val="C0E0F0AA"/>
    <w:lvl w:ilvl="0" w:tplc="D2967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F1835"/>
    <w:multiLevelType w:val="hybridMultilevel"/>
    <w:tmpl w:val="C936C70E"/>
    <w:lvl w:ilvl="0" w:tplc="06229A3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D509F"/>
    <w:multiLevelType w:val="hybridMultilevel"/>
    <w:tmpl w:val="747E7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96FDF"/>
    <w:multiLevelType w:val="hybridMultilevel"/>
    <w:tmpl w:val="1A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1BEA"/>
    <w:multiLevelType w:val="hybridMultilevel"/>
    <w:tmpl w:val="CCBAA300"/>
    <w:lvl w:ilvl="0" w:tplc="800606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63918"/>
    <w:multiLevelType w:val="hybridMultilevel"/>
    <w:tmpl w:val="83CA6560"/>
    <w:lvl w:ilvl="0" w:tplc="D2967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202D1"/>
    <w:multiLevelType w:val="multilevel"/>
    <w:tmpl w:val="71E2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8B136E"/>
    <w:multiLevelType w:val="hybridMultilevel"/>
    <w:tmpl w:val="1F648010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166D"/>
    <w:multiLevelType w:val="multilevel"/>
    <w:tmpl w:val="FFBA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C81562"/>
    <w:multiLevelType w:val="hybridMultilevel"/>
    <w:tmpl w:val="D674A0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6DC0772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DF63FD0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11BC6"/>
    <w:multiLevelType w:val="hybridMultilevel"/>
    <w:tmpl w:val="702A5C72"/>
    <w:lvl w:ilvl="0" w:tplc="D2967ED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4FD6EBF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6494E"/>
    <w:multiLevelType w:val="multilevel"/>
    <w:tmpl w:val="F326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B2277E"/>
    <w:multiLevelType w:val="hybridMultilevel"/>
    <w:tmpl w:val="9A7E7E22"/>
    <w:lvl w:ilvl="0" w:tplc="0419000F">
      <w:start w:val="1"/>
      <w:numFmt w:val="decimal"/>
      <w:lvlText w:val="%1."/>
      <w:lvlJc w:val="left"/>
      <w:pPr>
        <w:ind w:left="3336" w:hanging="360"/>
      </w:pPr>
    </w:lvl>
    <w:lvl w:ilvl="1" w:tplc="04190019" w:tentative="1">
      <w:start w:val="1"/>
      <w:numFmt w:val="lowerLetter"/>
      <w:lvlText w:val="%2."/>
      <w:lvlJc w:val="left"/>
      <w:pPr>
        <w:ind w:left="4056" w:hanging="360"/>
      </w:pPr>
    </w:lvl>
    <w:lvl w:ilvl="2" w:tplc="0419001B" w:tentative="1">
      <w:start w:val="1"/>
      <w:numFmt w:val="lowerRoman"/>
      <w:lvlText w:val="%3."/>
      <w:lvlJc w:val="right"/>
      <w:pPr>
        <w:ind w:left="4776" w:hanging="180"/>
      </w:pPr>
    </w:lvl>
    <w:lvl w:ilvl="3" w:tplc="0419000F" w:tentative="1">
      <w:start w:val="1"/>
      <w:numFmt w:val="decimal"/>
      <w:lvlText w:val="%4."/>
      <w:lvlJc w:val="left"/>
      <w:pPr>
        <w:ind w:left="5496" w:hanging="360"/>
      </w:pPr>
    </w:lvl>
    <w:lvl w:ilvl="4" w:tplc="04190019" w:tentative="1">
      <w:start w:val="1"/>
      <w:numFmt w:val="lowerLetter"/>
      <w:lvlText w:val="%5."/>
      <w:lvlJc w:val="left"/>
      <w:pPr>
        <w:ind w:left="6216" w:hanging="360"/>
      </w:pPr>
    </w:lvl>
    <w:lvl w:ilvl="5" w:tplc="0419001B" w:tentative="1">
      <w:start w:val="1"/>
      <w:numFmt w:val="lowerRoman"/>
      <w:lvlText w:val="%6."/>
      <w:lvlJc w:val="right"/>
      <w:pPr>
        <w:ind w:left="6936" w:hanging="180"/>
      </w:pPr>
    </w:lvl>
    <w:lvl w:ilvl="6" w:tplc="0419000F" w:tentative="1">
      <w:start w:val="1"/>
      <w:numFmt w:val="decimal"/>
      <w:lvlText w:val="%7."/>
      <w:lvlJc w:val="left"/>
      <w:pPr>
        <w:ind w:left="7656" w:hanging="360"/>
      </w:pPr>
    </w:lvl>
    <w:lvl w:ilvl="7" w:tplc="04190019" w:tentative="1">
      <w:start w:val="1"/>
      <w:numFmt w:val="lowerLetter"/>
      <w:lvlText w:val="%8."/>
      <w:lvlJc w:val="left"/>
      <w:pPr>
        <w:ind w:left="8376" w:hanging="360"/>
      </w:pPr>
    </w:lvl>
    <w:lvl w:ilvl="8" w:tplc="0419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38" w15:restartNumberingAfterBreak="0">
    <w:nsid w:val="794D3F85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F4096"/>
    <w:multiLevelType w:val="multilevel"/>
    <w:tmpl w:val="FC7C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5"/>
  </w:num>
  <w:num w:numId="4">
    <w:abstractNumId w:val="28"/>
  </w:num>
  <w:num w:numId="5">
    <w:abstractNumId w:val="32"/>
  </w:num>
  <w:num w:numId="6">
    <w:abstractNumId w:val="21"/>
  </w:num>
  <w:num w:numId="7">
    <w:abstractNumId w:val="34"/>
  </w:num>
  <w:num w:numId="8">
    <w:abstractNumId w:val="6"/>
  </w:num>
  <w:num w:numId="9">
    <w:abstractNumId w:val="38"/>
  </w:num>
  <w:num w:numId="10">
    <w:abstractNumId w:val="33"/>
  </w:num>
  <w:num w:numId="11">
    <w:abstractNumId w:val="26"/>
  </w:num>
  <w:num w:numId="12">
    <w:abstractNumId w:val="12"/>
  </w:num>
  <w:num w:numId="13">
    <w:abstractNumId w:val="18"/>
  </w:num>
  <w:num w:numId="14">
    <w:abstractNumId w:val="0"/>
  </w:num>
  <w:num w:numId="15">
    <w:abstractNumId w:val="2"/>
  </w:num>
  <w:num w:numId="16">
    <w:abstractNumId w:val="15"/>
  </w:num>
  <w:num w:numId="17">
    <w:abstractNumId w:val="35"/>
  </w:num>
  <w:num w:numId="18">
    <w:abstractNumId w:val="17"/>
  </w:num>
  <w:num w:numId="19">
    <w:abstractNumId w:val="19"/>
  </w:num>
  <w:num w:numId="20">
    <w:abstractNumId w:val="30"/>
  </w:num>
  <w:num w:numId="21">
    <w:abstractNumId w:val="22"/>
  </w:num>
  <w:num w:numId="22">
    <w:abstractNumId w:val="14"/>
  </w:num>
  <w:num w:numId="23">
    <w:abstractNumId w:val="13"/>
  </w:num>
  <w:num w:numId="24">
    <w:abstractNumId w:val="11"/>
  </w:num>
  <w:num w:numId="25">
    <w:abstractNumId w:val="27"/>
  </w:num>
  <w:num w:numId="26">
    <w:abstractNumId w:val="20"/>
  </w:num>
  <w:num w:numId="27">
    <w:abstractNumId w:val="25"/>
  </w:num>
  <w:num w:numId="28">
    <w:abstractNumId w:val="37"/>
  </w:num>
  <w:num w:numId="29">
    <w:abstractNumId w:val="16"/>
  </w:num>
  <w:num w:numId="30">
    <w:abstractNumId w:val="1"/>
  </w:num>
  <w:num w:numId="31">
    <w:abstractNumId w:val="24"/>
  </w:num>
  <w:num w:numId="32">
    <w:abstractNumId w:val="39"/>
  </w:num>
  <w:num w:numId="33">
    <w:abstractNumId w:val="4"/>
  </w:num>
  <w:num w:numId="34">
    <w:abstractNumId w:val="31"/>
  </w:num>
  <w:num w:numId="35">
    <w:abstractNumId w:val="10"/>
  </w:num>
  <w:num w:numId="36">
    <w:abstractNumId w:val="36"/>
  </w:num>
  <w:num w:numId="37">
    <w:abstractNumId w:val="29"/>
  </w:num>
  <w:num w:numId="38">
    <w:abstractNumId w:val="9"/>
  </w:num>
  <w:num w:numId="39">
    <w:abstractNumId w:val="8"/>
  </w:num>
  <w:num w:numId="4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F3"/>
    <w:rsid w:val="00003ACB"/>
    <w:rsid w:val="000040AE"/>
    <w:rsid w:val="000041DE"/>
    <w:rsid w:val="0000763B"/>
    <w:rsid w:val="00007B8D"/>
    <w:rsid w:val="00013551"/>
    <w:rsid w:val="00014AEF"/>
    <w:rsid w:val="000174D3"/>
    <w:rsid w:val="00017F98"/>
    <w:rsid w:val="000205A3"/>
    <w:rsid w:val="000430D7"/>
    <w:rsid w:val="0004774F"/>
    <w:rsid w:val="00047DE8"/>
    <w:rsid w:val="000567B6"/>
    <w:rsid w:val="00057C9C"/>
    <w:rsid w:val="0006331D"/>
    <w:rsid w:val="00065B68"/>
    <w:rsid w:val="0006611F"/>
    <w:rsid w:val="00070360"/>
    <w:rsid w:val="00070D43"/>
    <w:rsid w:val="000718AE"/>
    <w:rsid w:val="000865E9"/>
    <w:rsid w:val="000958FE"/>
    <w:rsid w:val="00095A11"/>
    <w:rsid w:val="000A2831"/>
    <w:rsid w:val="000A6444"/>
    <w:rsid w:val="000B1BDF"/>
    <w:rsid w:val="000B6460"/>
    <w:rsid w:val="000B7C1B"/>
    <w:rsid w:val="000C2FD3"/>
    <w:rsid w:val="000E0960"/>
    <w:rsid w:val="000E0F48"/>
    <w:rsid w:val="000E2F40"/>
    <w:rsid w:val="000E7D5B"/>
    <w:rsid w:val="000F029C"/>
    <w:rsid w:val="000F246F"/>
    <w:rsid w:val="00100883"/>
    <w:rsid w:val="001020BC"/>
    <w:rsid w:val="001046DE"/>
    <w:rsid w:val="001220BC"/>
    <w:rsid w:val="00122598"/>
    <w:rsid w:val="00132C09"/>
    <w:rsid w:val="00134D8E"/>
    <w:rsid w:val="00154468"/>
    <w:rsid w:val="00157A7E"/>
    <w:rsid w:val="00162563"/>
    <w:rsid w:val="00163AD2"/>
    <w:rsid w:val="001646B3"/>
    <w:rsid w:val="00164DC1"/>
    <w:rsid w:val="00165893"/>
    <w:rsid w:val="00171AA3"/>
    <w:rsid w:val="00173C56"/>
    <w:rsid w:val="00174AA5"/>
    <w:rsid w:val="00177B77"/>
    <w:rsid w:val="00183966"/>
    <w:rsid w:val="00186C29"/>
    <w:rsid w:val="001914EB"/>
    <w:rsid w:val="00191D8F"/>
    <w:rsid w:val="00193660"/>
    <w:rsid w:val="001938DB"/>
    <w:rsid w:val="00194859"/>
    <w:rsid w:val="00197796"/>
    <w:rsid w:val="001A42EA"/>
    <w:rsid w:val="001A6E6F"/>
    <w:rsid w:val="001C53DF"/>
    <w:rsid w:val="001C7457"/>
    <w:rsid w:val="001D26DE"/>
    <w:rsid w:val="001D7259"/>
    <w:rsid w:val="001D7510"/>
    <w:rsid w:val="001E5F7D"/>
    <w:rsid w:val="001F00F0"/>
    <w:rsid w:val="001F1A12"/>
    <w:rsid w:val="001F1FA0"/>
    <w:rsid w:val="001F2D89"/>
    <w:rsid w:val="001F3A02"/>
    <w:rsid w:val="001F5201"/>
    <w:rsid w:val="001F6C88"/>
    <w:rsid w:val="001F7E5D"/>
    <w:rsid w:val="00211B73"/>
    <w:rsid w:val="00223023"/>
    <w:rsid w:val="002312B2"/>
    <w:rsid w:val="00231EA0"/>
    <w:rsid w:val="00235BC9"/>
    <w:rsid w:val="00237864"/>
    <w:rsid w:val="002501D4"/>
    <w:rsid w:val="00251AA2"/>
    <w:rsid w:val="0026023D"/>
    <w:rsid w:val="00271467"/>
    <w:rsid w:val="0027364B"/>
    <w:rsid w:val="002753DD"/>
    <w:rsid w:val="00276A72"/>
    <w:rsid w:val="002816EA"/>
    <w:rsid w:val="002855E0"/>
    <w:rsid w:val="00286070"/>
    <w:rsid w:val="00291E2B"/>
    <w:rsid w:val="00297CE9"/>
    <w:rsid w:val="002A0D1A"/>
    <w:rsid w:val="002B027D"/>
    <w:rsid w:val="002B425A"/>
    <w:rsid w:val="002B559D"/>
    <w:rsid w:val="002B75C5"/>
    <w:rsid w:val="002B7920"/>
    <w:rsid w:val="002B7EE0"/>
    <w:rsid w:val="002C136C"/>
    <w:rsid w:val="002C3020"/>
    <w:rsid w:val="002C5236"/>
    <w:rsid w:val="002D2264"/>
    <w:rsid w:val="003017B9"/>
    <w:rsid w:val="00306FB6"/>
    <w:rsid w:val="00307134"/>
    <w:rsid w:val="00311D32"/>
    <w:rsid w:val="00316D5C"/>
    <w:rsid w:val="003176D4"/>
    <w:rsid w:val="0032143E"/>
    <w:rsid w:val="003321FC"/>
    <w:rsid w:val="0033233A"/>
    <w:rsid w:val="00336EFF"/>
    <w:rsid w:val="00342978"/>
    <w:rsid w:val="00342E86"/>
    <w:rsid w:val="00346D84"/>
    <w:rsid w:val="0034758B"/>
    <w:rsid w:val="00347A3C"/>
    <w:rsid w:val="00350491"/>
    <w:rsid w:val="00351570"/>
    <w:rsid w:val="003519B5"/>
    <w:rsid w:val="00355485"/>
    <w:rsid w:val="00361723"/>
    <w:rsid w:val="0036327B"/>
    <w:rsid w:val="00365BDF"/>
    <w:rsid w:val="00366779"/>
    <w:rsid w:val="00372932"/>
    <w:rsid w:val="003730D5"/>
    <w:rsid w:val="003804EC"/>
    <w:rsid w:val="00380D2D"/>
    <w:rsid w:val="00383155"/>
    <w:rsid w:val="0038492C"/>
    <w:rsid w:val="00385D8D"/>
    <w:rsid w:val="003907C1"/>
    <w:rsid w:val="0039227F"/>
    <w:rsid w:val="003A10DC"/>
    <w:rsid w:val="003A10F0"/>
    <w:rsid w:val="003A2255"/>
    <w:rsid w:val="003A430F"/>
    <w:rsid w:val="003A7E66"/>
    <w:rsid w:val="003B34FD"/>
    <w:rsid w:val="003B50FA"/>
    <w:rsid w:val="003B54CE"/>
    <w:rsid w:val="003C08F8"/>
    <w:rsid w:val="003C2BC5"/>
    <w:rsid w:val="003C4672"/>
    <w:rsid w:val="003C4A42"/>
    <w:rsid w:val="003D1AB0"/>
    <w:rsid w:val="003D2329"/>
    <w:rsid w:val="003D6B76"/>
    <w:rsid w:val="003E1174"/>
    <w:rsid w:val="003E2449"/>
    <w:rsid w:val="003E33A2"/>
    <w:rsid w:val="003E7B67"/>
    <w:rsid w:val="003F129C"/>
    <w:rsid w:val="003F352E"/>
    <w:rsid w:val="003F3D62"/>
    <w:rsid w:val="003F3ED1"/>
    <w:rsid w:val="00402F88"/>
    <w:rsid w:val="00403FAC"/>
    <w:rsid w:val="004065EE"/>
    <w:rsid w:val="004066D6"/>
    <w:rsid w:val="00414BB8"/>
    <w:rsid w:val="00422212"/>
    <w:rsid w:val="004261CC"/>
    <w:rsid w:val="00432FC8"/>
    <w:rsid w:val="00436385"/>
    <w:rsid w:val="00454989"/>
    <w:rsid w:val="00455B4F"/>
    <w:rsid w:val="004565CB"/>
    <w:rsid w:val="00457FC9"/>
    <w:rsid w:val="00463098"/>
    <w:rsid w:val="00471C47"/>
    <w:rsid w:val="004737DF"/>
    <w:rsid w:val="00473D52"/>
    <w:rsid w:val="00474D5E"/>
    <w:rsid w:val="0047561A"/>
    <w:rsid w:val="004776A3"/>
    <w:rsid w:val="004864FD"/>
    <w:rsid w:val="0049005B"/>
    <w:rsid w:val="00490830"/>
    <w:rsid w:val="004A1B00"/>
    <w:rsid w:val="004A29BA"/>
    <w:rsid w:val="004A587B"/>
    <w:rsid w:val="004A730B"/>
    <w:rsid w:val="004B52D1"/>
    <w:rsid w:val="004C5A0E"/>
    <w:rsid w:val="004D00F0"/>
    <w:rsid w:val="004D5BA3"/>
    <w:rsid w:val="004E6D6C"/>
    <w:rsid w:val="004E7953"/>
    <w:rsid w:val="004F7266"/>
    <w:rsid w:val="00510EB4"/>
    <w:rsid w:val="00512662"/>
    <w:rsid w:val="005127E5"/>
    <w:rsid w:val="005305E2"/>
    <w:rsid w:val="005305E8"/>
    <w:rsid w:val="0053062E"/>
    <w:rsid w:val="00532BC9"/>
    <w:rsid w:val="00560359"/>
    <w:rsid w:val="00561AB1"/>
    <w:rsid w:val="00563A39"/>
    <w:rsid w:val="00570A8D"/>
    <w:rsid w:val="00580A71"/>
    <w:rsid w:val="00582072"/>
    <w:rsid w:val="00593E60"/>
    <w:rsid w:val="00594B9D"/>
    <w:rsid w:val="005963FA"/>
    <w:rsid w:val="0059755E"/>
    <w:rsid w:val="005A384F"/>
    <w:rsid w:val="005B3048"/>
    <w:rsid w:val="005B4565"/>
    <w:rsid w:val="005B457F"/>
    <w:rsid w:val="005B540C"/>
    <w:rsid w:val="005C047F"/>
    <w:rsid w:val="005D02A9"/>
    <w:rsid w:val="005D0BDE"/>
    <w:rsid w:val="005D13DF"/>
    <w:rsid w:val="005D26E7"/>
    <w:rsid w:val="005D5DCC"/>
    <w:rsid w:val="005D64ED"/>
    <w:rsid w:val="005D6E55"/>
    <w:rsid w:val="005D7F13"/>
    <w:rsid w:val="005E7C24"/>
    <w:rsid w:val="005F23A1"/>
    <w:rsid w:val="005F2A4C"/>
    <w:rsid w:val="005F4188"/>
    <w:rsid w:val="005F4EEC"/>
    <w:rsid w:val="005F6D4A"/>
    <w:rsid w:val="00602023"/>
    <w:rsid w:val="00610E59"/>
    <w:rsid w:val="00616017"/>
    <w:rsid w:val="0061659D"/>
    <w:rsid w:val="00624D90"/>
    <w:rsid w:val="006419CA"/>
    <w:rsid w:val="006530B2"/>
    <w:rsid w:val="00654DA1"/>
    <w:rsid w:val="00664406"/>
    <w:rsid w:val="006678F3"/>
    <w:rsid w:val="006717E9"/>
    <w:rsid w:val="006770B2"/>
    <w:rsid w:val="0067740F"/>
    <w:rsid w:val="00682760"/>
    <w:rsid w:val="0068461A"/>
    <w:rsid w:val="0068527E"/>
    <w:rsid w:val="006876F9"/>
    <w:rsid w:val="00693AA1"/>
    <w:rsid w:val="006A4259"/>
    <w:rsid w:val="006B4B9B"/>
    <w:rsid w:val="006B5BE1"/>
    <w:rsid w:val="006B61D8"/>
    <w:rsid w:val="006B79E7"/>
    <w:rsid w:val="006C684D"/>
    <w:rsid w:val="006C6EA3"/>
    <w:rsid w:val="006C6EBC"/>
    <w:rsid w:val="006D0C7E"/>
    <w:rsid w:val="006E060D"/>
    <w:rsid w:val="006E47F3"/>
    <w:rsid w:val="006E7805"/>
    <w:rsid w:val="006F4D4E"/>
    <w:rsid w:val="0070245D"/>
    <w:rsid w:val="00704A3F"/>
    <w:rsid w:val="00711BA9"/>
    <w:rsid w:val="00711E83"/>
    <w:rsid w:val="007279AC"/>
    <w:rsid w:val="00740B32"/>
    <w:rsid w:val="00744757"/>
    <w:rsid w:val="0074544E"/>
    <w:rsid w:val="00752446"/>
    <w:rsid w:val="00754735"/>
    <w:rsid w:val="00757446"/>
    <w:rsid w:val="00757F66"/>
    <w:rsid w:val="00761C9D"/>
    <w:rsid w:val="007624D8"/>
    <w:rsid w:val="00773A65"/>
    <w:rsid w:val="00775F96"/>
    <w:rsid w:val="00776E6F"/>
    <w:rsid w:val="00780F38"/>
    <w:rsid w:val="00784E67"/>
    <w:rsid w:val="007864C2"/>
    <w:rsid w:val="00787D2F"/>
    <w:rsid w:val="007963D4"/>
    <w:rsid w:val="007A1119"/>
    <w:rsid w:val="007A3A2E"/>
    <w:rsid w:val="007A595F"/>
    <w:rsid w:val="007A63F0"/>
    <w:rsid w:val="007B1928"/>
    <w:rsid w:val="007B6110"/>
    <w:rsid w:val="007C1B21"/>
    <w:rsid w:val="007D2A30"/>
    <w:rsid w:val="007D2E77"/>
    <w:rsid w:val="007D523A"/>
    <w:rsid w:val="007E08C4"/>
    <w:rsid w:val="007E0F7E"/>
    <w:rsid w:val="007E100A"/>
    <w:rsid w:val="007E31AA"/>
    <w:rsid w:val="007E69EE"/>
    <w:rsid w:val="007F2FD7"/>
    <w:rsid w:val="007F4812"/>
    <w:rsid w:val="00800549"/>
    <w:rsid w:val="00801F2C"/>
    <w:rsid w:val="00805B30"/>
    <w:rsid w:val="0080724C"/>
    <w:rsid w:val="008076DE"/>
    <w:rsid w:val="00810252"/>
    <w:rsid w:val="00811091"/>
    <w:rsid w:val="00813702"/>
    <w:rsid w:val="008165DD"/>
    <w:rsid w:val="0082044E"/>
    <w:rsid w:val="00822AD4"/>
    <w:rsid w:val="00823138"/>
    <w:rsid w:val="00823FDF"/>
    <w:rsid w:val="008261EC"/>
    <w:rsid w:val="00831865"/>
    <w:rsid w:val="00836ABB"/>
    <w:rsid w:val="00841CCE"/>
    <w:rsid w:val="00841FC8"/>
    <w:rsid w:val="00843515"/>
    <w:rsid w:val="0084605D"/>
    <w:rsid w:val="00851EA8"/>
    <w:rsid w:val="008601B2"/>
    <w:rsid w:val="0086025A"/>
    <w:rsid w:val="008661C3"/>
    <w:rsid w:val="008672B8"/>
    <w:rsid w:val="008706B0"/>
    <w:rsid w:val="00873F54"/>
    <w:rsid w:val="00874C2F"/>
    <w:rsid w:val="00881B83"/>
    <w:rsid w:val="00884DC2"/>
    <w:rsid w:val="00896496"/>
    <w:rsid w:val="008A064E"/>
    <w:rsid w:val="008A25A8"/>
    <w:rsid w:val="008A2C42"/>
    <w:rsid w:val="008A3BA7"/>
    <w:rsid w:val="008A4338"/>
    <w:rsid w:val="008A4736"/>
    <w:rsid w:val="008B30CA"/>
    <w:rsid w:val="008C095F"/>
    <w:rsid w:val="008C0DAA"/>
    <w:rsid w:val="008D0E90"/>
    <w:rsid w:val="008E3724"/>
    <w:rsid w:val="008E393B"/>
    <w:rsid w:val="008E3EB9"/>
    <w:rsid w:val="008E7B5F"/>
    <w:rsid w:val="008F0D8B"/>
    <w:rsid w:val="008F2D3E"/>
    <w:rsid w:val="00900497"/>
    <w:rsid w:val="00900DB4"/>
    <w:rsid w:val="00903B7B"/>
    <w:rsid w:val="00907F78"/>
    <w:rsid w:val="00914CDF"/>
    <w:rsid w:val="00921380"/>
    <w:rsid w:val="00921B66"/>
    <w:rsid w:val="0092255D"/>
    <w:rsid w:val="00930A87"/>
    <w:rsid w:val="00932672"/>
    <w:rsid w:val="00937193"/>
    <w:rsid w:val="00952B87"/>
    <w:rsid w:val="00954703"/>
    <w:rsid w:val="009548CA"/>
    <w:rsid w:val="009551E4"/>
    <w:rsid w:val="0095580A"/>
    <w:rsid w:val="009669C9"/>
    <w:rsid w:val="00971B4E"/>
    <w:rsid w:val="00980088"/>
    <w:rsid w:val="00980F67"/>
    <w:rsid w:val="00982FBD"/>
    <w:rsid w:val="00985691"/>
    <w:rsid w:val="00986D6C"/>
    <w:rsid w:val="00990555"/>
    <w:rsid w:val="009A33F3"/>
    <w:rsid w:val="009A464C"/>
    <w:rsid w:val="009A4E09"/>
    <w:rsid w:val="009A4F69"/>
    <w:rsid w:val="009A732A"/>
    <w:rsid w:val="009B2DA4"/>
    <w:rsid w:val="009B2E1E"/>
    <w:rsid w:val="009D0004"/>
    <w:rsid w:val="009D0DF1"/>
    <w:rsid w:val="009D4084"/>
    <w:rsid w:val="009E68BC"/>
    <w:rsid w:val="009F33CB"/>
    <w:rsid w:val="009F4349"/>
    <w:rsid w:val="00A06424"/>
    <w:rsid w:val="00A11261"/>
    <w:rsid w:val="00A2054C"/>
    <w:rsid w:val="00A208BF"/>
    <w:rsid w:val="00A219DC"/>
    <w:rsid w:val="00A249BB"/>
    <w:rsid w:val="00A2619A"/>
    <w:rsid w:val="00A3129A"/>
    <w:rsid w:val="00A351DD"/>
    <w:rsid w:val="00A410AE"/>
    <w:rsid w:val="00A415B4"/>
    <w:rsid w:val="00A55DCB"/>
    <w:rsid w:val="00A61F96"/>
    <w:rsid w:val="00A64248"/>
    <w:rsid w:val="00A66EB0"/>
    <w:rsid w:val="00A70B6A"/>
    <w:rsid w:val="00A773A4"/>
    <w:rsid w:val="00A8263E"/>
    <w:rsid w:val="00A85064"/>
    <w:rsid w:val="00A85C0C"/>
    <w:rsid w:val="00A86CD0"/>
    <w:rsid w:val="00A87CE2"/>
    <w:rsid w:val="00A90451"/>
    <w:rsid w:val="00A90529"/>
    <w:rsid w:val="00A920DE"/>
    <w:rsid w:val="00A952BE"/>
    <w:rsid w:val="00AA2F7F"/>
    <w:rsid w:val="00AA6594"/>
    <w:rsid w:val="00AB176C"/>
    <w:rsid w:val="00AB35CC"/>
    <w:rsid w:val="00AB4008"/>
    <w:rsid w:val="00AB6161"/>
    <w:rsid w:val="00AC077D"/>
    <w:rsid w:val="00AC302A"/>
    <w:rsid w:val="00AD5445"/>
    <w:rsid w:val="00AD6110"/>
    <w:rsid w:val="00AD6C63"/>
    <w:rsid w:val="00AE329F"/>
    <w:rsid w:val="00AE502E"/>
    <w:rsid w:val="00AE53D4"/>
    <w:rsid w:val="00AF2489"/>
    <w:rsid w:val="00AF4919"/>
    <w:rsid w:val="00AF5A5F"/>
    <w:rsid w:val="00B00C2C"/>
    <w:rsid w:val="00B04AAB"/>
    <w:rsid w:val="00B1103B"/>
    <w:rsid w:val="00B150BC"/>
    <w:rsid w:val="00B25136"/>
    <w:rsid w:val="00B25454"/>
    <w:rsid w:val="00B2737B"/>
    <w:rsid w:val="00B34389"/>
    <w:rsid w:val="00B350AF"/>
    <w:rsid w:val="00B414C0"/>
    <w:rsid w:val="00B427B7"/>
    <w:rsid w:val="00B47233"/>
    <w:rsid w:val="00B50277"/>
    <w:rsid w:val="00B514F9"/>
    <w:rsid w:val="00B6274B"/>
    <w:rsid w:val="00B65B6B"/>
    <w:rsid w:val="00B723C7"/>
    <w:rsid w:val="00B749F9"/>
    <w:rsid w:val="00B75B99"/>
    <w:rsid w:val="00B81F44"/>
    <w:rsid w:val="00B82FB2"/>
    <w:rsid w:val="00B87AE0"/>
    <w:rsid w:val="00B90F2E"/>
    <w:rsid w:val="00B97137"/>
    <w:rsid w:val="00BA0753"/>
    <w:rsid w:val="00BA1F4C"/>
    <w:rsid w:val="00BA3581"/>
    <w:rsid w:val="00BA79B0"/>
    <w:rsid w:val="00BB3A7E"/>
    <w:rsid w:val="00BD0558"/>
    <w:rsid w:val="00BD5E73"/>
    <w:rsid w:val="00BE64F7"/>
    <w:rsid w:val="00BE7E96"/>
    <w:rsid w:val="00BF1386"/>
    <w:rsid w:val="00BF4441"/>
    <w:rsid w:val="00BF635A"/>
    <w:rsid w:val="00C00B5F"/>
    <w:rsid w:val="00C04063"/>
    <w:rsid w:val="00C100D4"/>
    <w:rsid w:val="00C17F80"/>
    <w:rsid w:val="00C22C58"/>
    <w:rsid w:val="00C25FF9"/>
    <w:rsid w:val="00C370E0"/>
    <w:rsid w:val="00C37984"/>
    <w:rsid w:val="00C37BE4"/>
    <w:rsid w:val="00C37D5F"/>
    <w:rsid w:val="00C4153E"/>
    <w:rsid w:val="00C47B5D"/>
    <w:rsid w:val="00C510C4"/>
    <w:rsid w:val="00C517B5"/>
    <w:rsid w:val="00C52AB3"/>
    <w:rsid w:val="00C54D1E"/>
    <w:rsid w:val="00C573BE"/>
    <w:rsid w:val="00C61D30"/>
    <w:rsid w:val="00C641A0"/>
    <w:rsid w:val="00C753DA"/>
    <w:rsid w:val="00C862D7"/>
    <w:rsid w:val="00C95E39"/>
    <w:rsid w:val="00C96EA1"/>
    <w:rsid w:val="00CA1516"/>
    <w:rsid w:val="00CA3791"/>
    <w:rsid w:val="00CA390A"/>
    <w:rsid w:val="00CA5B9C"/>
    <w:rsid w:val="00CB4612"/>
    <w:rsid w:val="00CB7FD8"/>
    <w:rsid w:val="00CC60AF"/>
    <w:rsid w:val="00CD244C"/>
    <w:rsid w:val="00CD34B1"/>
    <w:rsid w:val="00CD7545"/>
    <w:rsid w:val="00CE26CF"/>
    <w:rsid w:val="00CE5AB8"/>
    <w:rsid w:val="00CE7773"/>
    <w:rsid w:val="00CF226A"/>
    <w:rsid w:val="00CF4953"/>
    <w:rsid w:val="00CF72C6"/>
    <w:rsid w:val="00CF7376"/>
    <w:rsid w:val="00D011FD"/>
    <w:rsid w:val="00D076BD"/>
    <w:rsid w:val="00D07D92"/>
    <w:rsid w:val="00D1286E"/>
    <w:rsid w:val="00D12A05"/>
    <w:rsid w:val="00D12DE4"/>
    <w:rsid w:val="00D17284"/>
    <w:rsid w:val="00D17B34"/>
    <w:rsid w:val="00D21B0D"/>
    <w:rsid w:val="00D23B0F"/>
    <w:rsid w:val="00D337DB"/>
    <w:rsid w:val="00D35FB2"/>
    <w:rsid w:val="00D371F8"/>
    <w:rsid w:val="00D44234"/>
    <w:rsid w:val="00D44DAA"/>
    <w:rsid w:val="00D47DD0"/>
    <w:rsid w:val="00D5121C"/>
    <w:rsid w:val="00D5275C"/>
    <w:rsid w:val="00D545D6"/>
    <w:rsid w:val="00D54A80"/>
    <w:rsid w:val="00D66886"/>
    <w:rsid w:val="00D67B6C"/>
    <w:rsid w:val="00D749C1"/>
    <w:rsid w:val="00D77C31"/>
    <w:rsid w:val="00D81455"/>
    <w:rsid w:val="00D83FD5"/>
    <w:rsid w:val="00D84D3F"/>
    <w:rsid w:val="00D9389D"/>
    <w:rsid w:val="00D95627"/>
    <w:rsid w:val="00DB09F8"/>
    <w:rsid w:val="00DB0B1E"/>
    <w:rsid w:val="00DB24FB"/>
    <w:rsid w:val="00DB77D4"/>
    <w:rsid w:val="00DC0A03"/>
    <w:rsid w:val="00DC518E"/>
    <w:rsid w:val="00DD0089"/>
    <w:rsid w:val="00DD23DE"/>
    <w:rsid w:val="00DD29C5"/>
    <w:rsid w:val="00DE3116"/>
    <w:rsid w:val="00DE6D7C"/>
    <w:rsid w:val="00DF1310"/>
    <w:rsid w:val="00DF223E"/>
    <w:rsid w:val="00DF413F"/>
    <w:rsid w:val="00E02D0C"/>
    <w:rsid w:val="00E078DA"/>
    <w:rsid w:val="00E14221"/>
    <w:rsid w:val="00E14261"/>
    <w:rsid w:val="00E14545"/>
    <w:rsid w:val="00E16166"/>
    <w:rsid w:val="00E27E48"/>
    <w:rsid w:val="00E36F9B"/>
    <w:rsid w:val="00E43463"/>
    <w:rsid w:val="00E461D7"/>
    <w:rsid w:val="00E52FC6"/>
    <w:rsid w:val="00E624D7"/>
    <w:rsid w:val="00E63084"/>
    <w:rsid w:val="00E63820"/>
    <w:rsid w:val="00E65E39"/>
    <w:rsid w:val="00E67F0B"/>
    <w:rsid w:val="00E76BA3"/>
    <w:rsid w:val="00E82854"/>
    <w:rsid w:val="00E83895"/>
    <w:rsid w:val="00E838D0"/>
    <w:rsid w:val="00E86BBE"/>
    <w:rsid w:val="00E92A0A"/>
    <w:rsid w:val="00E94A9E"/>
    <w:rsid w:val="00E94EFC"/>
    <w:rsid w:val="00E963DA"/>
    <w:rsid w:val="00E97C6B"/>
    <w:rsid w:val="00EA3F45"/>
    <w:rsid w:val="00EA43A4"/>
    <w:rsid w:val="00EA598C"/>
    <w:rsid w:val="00EB1FFC"/>
    <w:rsid w:val="00EB500B"/>
    <w:rsid w:val="00EB62DD"/>
    <w:rsid w:val="00EB7ADD"/>
    <w:rsid w:val="00EC4FE1"/>
    <w:rsid w:val="00ED044E"/>
    <w:rsid w:val="00ED2F6C"/>
    <w:rsid w:val="00ED51B9"/>
    <w:rsid w:val="00ED5B71"/>
    <w:rsid w:val="00EE14D1"/>
    <w:rsid w:val="00EE649A"/>
    <w:rsid w:val="00EF2A07"/>
    <w:rsid w:val="00EF659F"/>
    <w:rsid w:val="00EF6640"/>
    <w:rsid w:val="00EF6EA2"/>
    <w:rsid w:val="00F012FA"/>
    <w:rsid w:val="00F04B70"/>
    <w:rsid w:val="00F06DC2"/>
    <w:rsid w:val="00F07E32"/>
    <w:rsid w:val="00F10CCD"/>
    <w:rsid w:val="00F11A8A"/>
    <w:rsid w:val="00F13F98"/>
    <w:rsid w:val="00F21490"/>
    <w:rsid w:val="00F2262B"/>
    <w:rsid w:val="00F25266"/>
    <w:rsid w:val="00F25973"/>
    <w:rsid w:val="00F26F24"/>
    <w:rsid w:val="00F27E60"/>
    <w:rsid w:val="00F31145"/>
    <w:rsid w:val="00F31703"/>
    <w:rsid w:val="00F40ACA"/>
    <w:rsid w:val="00F42591"/>
    <w:rsid w:val="00F440FD"/>
    <w:rsid w:val="00F471FE"/>
    <w:rsid w:val="00F50758"/>
    <w:rsid w:val="00F524D6"/>
    <w:rsid w:val="00F610A8"/>
    <w:rsid w:val="00F61BAE"/>
    <w:rsid w:val="00F64819"/>
    <w:rsid w:val="00F65D89"/>
    <w:rsid w:val="00F71D2F"/>
    <w:rsid w:val="00F74AC3"/>
    <w:rsid w:val="00F750A8"/>
    <w:rsid w:val="00F83B6B"/>
    <w:rsid w:val="00F902F4"/>
    <w:rsid w:val="00F9057F"/>
    <w:rsid w:val="00F95F54"/>
    <w:rsid w:val="00FA34CE"/>
    <w:rsid w:val="00FA4D44"/>
    <w:rsid w:val="00FB14D9"/>
    <w:rsid w:val="00FB3D5C"/>
    <w:rsid w:val="00FB522B"/>
    <w:rsid w:val="00FB576E"/>
    <w:rsid w:val="00FC06CF"/>
    <w:rsid w:val="00FD2EC3"/>
    <w:rsid w:val="00FD6743"/>
    <w:rsid w:val="00FD788E"/>
    <w:rsid w:val="00FE2B5D"/>
    <w:rsid w:val="00FE61DD"/>
    <w:rsid w:val="00FF2805"/>
    <w:rsid w:val="00FF4384"/>
    <w:rsid w:val="00FF72FD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F5A8B-B908-4C8D-8FB2-92A841FC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6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678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678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547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3"/>
    <w:basedOn w:val="Default"/>
    <w:next w:val="Default"/>
    <w:link w:val="30"/>
    <w:uiPriority w:val="99"/>
    <w:rsid w:val="00A06424"/>
    <w:rPr>
      <w:rFonts w:eastAsiaTheme="minorHAnsi"/>
      <w:color w:val="auto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A06424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E5AB8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E838D0"/>
    <w:rPr>
      <w:sz w:val="24"/>
      <w:szCs w:val="24"/>
    </w:rPr>
  </w:style>
  <w:style w:type="character" w:styleId="a8">
    <w:name w:val="Hyperlink"/>
    <w:basedOn w:val="a0"/>
    <w:uiPriority w:val="99"/>
    <w:unhideWhenUsed/>
    <w:rsid w:val="00DF223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51AA2"/>
  </w:style>
  <w:style w:type="character" w:styleId="a9">
    <w:name w:val="Strong"/>
    <w:basedOn w:val="a0"/>
    <w:uiPriority w:val="22"/>
    <w:qFormat/>
    <w:rsid w:val="00C100D4"/>
    <w:rPr>
      <w:b/>
      <w:bCs/>
    </w:rPr>
  </w:style>
  <w:style w:type="paragraph" w:styleId="aa">
    <w:name w:val="footer"/>
    <w:basedOn w:val="a"/>
    <w:link w:val="ab"/>
    <w:uiPriority w:val="99"/>
    <w:unhideWhenUsed/>
    <w:rsid w:val="00CA5B9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CA5B9C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33233A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3233A"/>
    <w:rPr>
      <w:rFonts w:ascii="Tahoma" w:eastAsiaTheme="minorEastAsi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33233A"/>
    <w:pPr>
      <w:shd w:val="clear" w:color="auto" w:fill="FFFFFF"/>
      <w:spacing w:line="240" w:lineRule="atLeast"/>
      <w:ind w:hanging="1660"/>
    </w:pPr>
    <w:rPr>
      <w:rFonts w:eastAsia="Arial Unicode MS"/>
      <w:sz w:val="27"/>
      <w:szCs w:val="27"/>
    </w:rPr>
  </w:style>
  <w:style w:type="character" w:customStyle="1" w:styleId="af">
    <w:name w:val="Основной текст Знак"/>
    <w:basedOn w:val="a0"/>
    <w:link w:val="ae"/>
    <w:uiPriority w:val="99"/>
    <w:rsid w:val="0033233A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33233A"/>
    <w:rPr>
      <w:rFonts w:eastAsiaTheme="minorEastAsia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33233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_"/>
    <w:basedOn w:val="a0"/>
    <w:link w:val="1"/>
    <w:rsid w:val="0033233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2"/>
    <w:rsid w:val="0033233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7pt0pt">
    <w:name w:val="Основной текст + 7 pt;Курсив;Интервал 0 pt"/>
    <w:basedOn w:val="af2"/>
    <w:rsid w:val="0033233A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14"/>
      <w:szCs w:val="14"/>
      <w:shd w:val="clear" w:color="auto" w:fill="FFFFFF"/>
    </w:rPr>
  </w:style>
  <w:style w:type="character" w:customStyle="1" w:styleId="6">
    <w:name w:val="Основной текст (6)"/>
    <w:basedOn w:val="a0"/>
    <w:rsid w:val="002816E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665pt">
    <w:name w:val="Основной текст (6) + 6;5 pt"/>
    <w:basedOn w:val="a0"/>
    <w:rsid w:val="004A587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  <w:u w:val="single"/>
    </w:rPr>
  </w:style>
  <w:style w:type="character" w:customStyle="1" w:styleId="af3">
    <w:name w:val="Оглавление"/>
    <w:basedOn w:val="a0"/>
    <w:rsid w:val="00D011F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695pt">
    <w:name w:val="Основной текст (6) + 9;5 pt"/>
    <w:basedOn w:val="a0"/>
    <w:rsid w:val="00014AE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table" w:styleId="af4">
    <w:name w:val="Table Grid"/>
    <w:basedOn w:val="a1"/>
    <w:uiPriority w:val="59"/>
    <w:rsid w:val="00900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ubtle Emphasis"/>
    <w:basedOn w:val="a0"/>
    <w:uiPriority w:val="19"/>
    <w:qFormat/>
    <w:rsid w:val="002B75C5"/>
    <w:rPr>
      <w:i/>
      <w:iCs/>
      <w:color w:val="404040" w:themeColor="text1" w:themeTint="BF"/>
    </w:rPr>
  </w:style>
  <w:style w:type="character" w:customStyle="1" w:styleId="1pt">
    <w:name w:val="Основной текст + Интервал 1 pt"/>
    <w:basedOn w:val="af2"/>
    <w:rsid w:val="00380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character" w:customStyle="1" w:styleId="hotname1">
    <w:name w:val="hot_name1"/>
    <w:basedOn w:val="a0"/>
    <w:rsid w:val="00F71D2F"/>
    <w:rPr>
      <w:rFonts w:ascii="Tahoma" w:hAnsi="Tahoma" w:cs="Tahoma" w:hint="default"/>
      <w:color w:val="777777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10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7843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9865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65007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32141">
                                  <w:marLeft w:val="360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5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19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76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1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4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5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475">
              <w:marLeft w:val="0"/>
              <w:marRight w:val="0"/>
              <w:marTop w:val="0"/>
              <w:marBottom w:val="0"/>
              <w:divBdr>
                <w:top w:val="single" w:sz="12" w:space="0" w:color="DADADA"/>
                <w:left w:val="single" w:sz="12" w:space="0" w:color="DADADA"/>
                <w:bottom w:val="single" w:sz="12" w:space="0" w:color="DADADA"/>
                <w:right w:val="single" w:sz="12" w:space="0" w:color="DADADA"/>
              </w:divBdr>
              <w:divsChild>
                <w:div w:id="60060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6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7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417642">
                          <w:marLeft w:val="300"/>
                          <w:marRight w:val="0"/>
                          <w:marTop w:val="150"/>
                          <w:marBottom w:val="0"/>
                          <w:divBdr>
                            <w:top w:val="single" w:sz="6" w:space="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01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907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98861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70447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148943">
                              <w:marLeft w:val="225"/>
                              <w:marRight w:val="0"/>
                              <w:marTop w:val="7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31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23991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29027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422273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593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58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843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1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01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99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139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45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9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22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417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0285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779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2330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349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9544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6230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213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109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2855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9053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374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747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253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177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4408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013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324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526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135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8901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3917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1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52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3710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4921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8424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337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1083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3199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6722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3186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5454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895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879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11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76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281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646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9309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048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951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81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803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113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882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0300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462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3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512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9380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252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0693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4309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7503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18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048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9391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0012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123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183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003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78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7029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425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4454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4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0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73780">
                  <w:marLeft w:val="0"/>
                  <w:marRight w:val="0"/>
                  <w:marTop w:val="2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074">
                      <w:marLeft w:val="3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73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7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54">
                                  <w:marLeft w:val="42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27124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16391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78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9120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30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246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79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6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6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898153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9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8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2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07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606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784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1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503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779342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57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5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7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885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0035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9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2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9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25845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9639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579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9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4706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78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92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75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7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3967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9122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4016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08287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5626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0673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5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6003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11178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21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1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7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2428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11103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0476">
          <w:marLeft w:val="-35"/>
          <w:marRight w:val="0"/>
          <w:marTop w:val="0"/>
          <w:marBottom w:val="3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9096">
          <w:marLeft w:val="-2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457">
          <w:marLeft w:val="0"/>
          <w:marRight w:val="0"/>
          <w:marTop w:val="348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154979">
              <w:marLeft w:val="0"/>
              <w:marRight w:val="0"/>
              <w:marTop w:val="11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2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4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30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96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24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4585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2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6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172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718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8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69286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08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80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04717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72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7079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6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60604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9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81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2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9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11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3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8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1498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32829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70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6688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0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5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7382">
          <w:marLeft w:val="-35"/>
          <w:marRight w:val="0"/>
          <w:marTop w:val="0"/>
          <w:marBottom w:val="3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1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24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53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06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5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3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772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769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69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7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29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1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4D3D9-F92E-45B9-B508-F9099CAC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Морозова Дина Павловна</cp:lastModifiedBy>
  <cp:revision>30</cp:revision>
  <cp:lastPrinted>2015-10-06T12:30:00Z</cp:lastPrinted>
  <dcterms:created xsi:type="dcterms:W3CDTF">2015-08-31T13:33:00Z</dcterms:created>
  <dcterms:modified xsi:type="dcterms:W3CDTF">2015-11-06T12:12:00Z</dcterms:modified>
</cp:coreProperties>
</file>